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C25" w:rsidRPr="00204C25" w:rsidRDefault="00204C25" w:rsidP="00C90611">
      <w:pPr>
        <w:tabs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5169" w:rsidRDefault="00935169" w:rsidP="00935169">
      <w:pPr>
        <w:tabs>
          <w:tab w:val="left" w:pos="55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5169" w:rsidRDefault="00935169" w:rsidP="00935169">
      <w:pPr>
        <w:keepNext/>
        <w:spacing w:after="0" w:line="240" w:lineRule="auto"/>
        <w:ind w:right="-5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6"/>
          <w:szCs w:val="26"/>
          <w:lang w:eastAsia="ru-RU"/>
        </w:rPr>
        <w:drawing>
          <wp:inline distT="0" distB="0" distL="0" distR="0" wp14:anchorId="1107E94E" wp14:editId="778E10AD">
            <wp:extent cx="658495" cy="676910"/>
            <wp:effectExtent l="0" t="0" r="8255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35169" w:rsidRPr="00D37CCF" w:rsidRDefault="00935169" w:rsidP="00935169">
      <w:pPr>
        <w:keepNext/>
        <w:spacing w:after="0" w:line="240" w:lineRule="auto"/>
        <w:ind w:right="-5"/>
        <w:jc w:val="both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37CC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РОССИЙСКАЯ ФЕДЕРАЦИЯ                                 РОССИЯ ФЕДЕРАЦИЯЗЫ</w:t>
      </w:r>
    </w:p>
    <w:p w:rsidR="00935169" w:rsidRPr="00D37CCF" w:rsidRDefault="00935169" w:rsidP="00935169">
      <w:pPr>
        <w:keepNext/>
        <w:spacing w:after="0" w:line="240" w:lineRule="auto"/>
        <w:ind w:right="-5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37CC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РЕСПУБЛИКА ХАКАСИЯ                                    </w:t>
      </w:r>
      <w:proofErr w:type="spellStart"/>
      <w:r w:rsidRPr="00D37CC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ХАКАСИЯ</w:t>
      </w:r>
      <w:proofErr w:type="spellEnd"/>
      <w:r w:rsidRPr="00D37CC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РЕСПУБЛИКАЗЫ</w:t>
      </w:r>
    </w:p>
    <w:p w:rsidR="00935169" w:rsidRPr="00D37CCF" w:rsidRDefault="00935169" w:rsidP="00935169">
      <w:pPr>
        <w:spacing w:after="0" w:line="240" w:lineRule="auto"/>
        <w:ind w:right="-365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37CC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УСТЬ-АБАКАНСКИЙ РАЙОН                             </w:t>
      </w:r>
      <w:r w:rsidRPr="00D37CCF">
        <w:rPr>
          <w:rFonts w:ascii="Times New Roman" w:eastAsia="Times New Roman" w:hAnsi="Times New Roman" w:cs="Times New Roman"/>
          <w:b/>
          <w:bCs/>
          <w:sz w:val="26"/>
          <w:szCs w:val="26"/>
          <w:lang w:val="en-US" w:eastAsia="ru-RU"/>
        </w:rPr>
        <w:t>AF</w:t>
      </w:r>
      <w:r w:rsidRPr="00D37CC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БАН ПИЛТ</w:t>
      </w:r>
      <w:r w:rsidRPr="00D37CCF">
        <w:rPr>
          <w:rFonts w:ascii="Times New Roman" w:eastAsia="Times New Roman" w:hAnsi="Times New Roman" w:cs="Times New Roman"/>
          <w:b/>
          <w:bCs/>
          <w:sz w:val="26"/>
          <w:szCs w:val="26"/>
          <w:lang w:val="en-US" w:eastAsia="ru-RU"/>
        </w:rPr>
        <w:t>IPI</w:t>
      </w:r>
      <w:r w:rsidRPr="00D37CC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АЙМА</w:t>
      </w:r>
      <w:r w:rsidRPr="00D37CCF">
        <w:rPr>
          <w:rFonts w:ascii="Times New Roman" w:eastAsia="Times New Roman" w:hAnsi="Times New Roman" w:cs="Times New Roman"/>
          <w:b/>
          <w:bCs/>
          <w:sz w:val="26"/>
          <w:szCs w:val="26"/>
          <w:lang w:val="en-US" w:eastAsia="ru-RU"/>
        </w:rPr>
        <w:t>F</w:t>
      </w:r>
      <w:r w:rsidRPr="00D37CC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Ы</w:t>
      </w:r>
    </w:p>
    <w:p w:rsidR="00935169" w:rsidRPr="00D37CCF" w:rsidRDefault="00935169" w:rsidP="00935169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35169" w:rsidRPr="00D37CCF" w:rsidRDefault="00935169" w:rsidP="00935169">
      <w:pPr>
        <w:keepNext/>
        <w:spacing w:after="0" w:line="240" w:lineRule="auto"/>
        <w:ind w:right="-5"/>
        <w:jc w:val="center"/>
        <w:outlineLvl w:val="1"/>
        <w:rPr>
          <w:rFonts w:ascii="Arial" w:eastAsia="Times New Roman" w:hAnsi="Arial" w:cs="Arial"/>
          <w:sz w:val="28"/>
          <w:szCs w:val="20"/>
          <w:lang w:eastAsia="ru-RU"/>
        </w:rPr>
      </w:pPr>
    </w:p>
    <w:p w:rsidR="00C90611" w:rsidRPr="00C90611" w:rsidRDefault="00C90611" w:rsidP="00C9061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06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Солнечного сельсовета</w:t>
      </w:r>
    </w:p>
    <w:p w:rsidR="00C90611" w:rsidRPr="00C90611" w:rsidRDefault="00C90611" w:rsidP="00C9061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06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Усть-Абаканского района Республики Хакасия</w:t>
      </w:r>
    </w:p>
    <w:p w:rsidR="00C90611" w:rsidRDefault="00C90611" w:rsidP="00935169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935169" w:rsidRPr="00D37CCF" w:rsidRDefault="00935169" w:rsidP="00935169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D37CC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ПОСТАНОВЛЕНИЕ</w:t>
      </w:r>
    </w:p>
    <w:p w:rsidR="00935169" w:rsidRPr="00D37CCF" w:rsidRDefault="00935169" w:rsidP="00935169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935169" w:rsidRPr="007373C8" w:rsidRDefault="00835B6A" w:rsidP="005230DD">
      <w:pPr>
        <w:tabs>
          <w:tab w:val="center" w:pos="4680"/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11</w:t>
      </w:r>
      <w:r w:rsidR="00935169" w:rsidRPr="007373C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C9061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ноября 2025</w:t>
      </w:r>
      <w:r w:rsidR="00935169" w:rsidRPr="007373C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г.                    </w:t>
      </w:r>
      <w:r w:rsidR="005230D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935169" w:rsidRPr="007373C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</w:t>
      </w:r>
      <w:r w:rsidR="00935169" w:rsidRPr="007373C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  <w:t xml:space="preserve">с. Солнечное       </w:t>
      </w:r>
      <w:r w:rsidR="00BE19B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                     </w:t>
      </w:r>
      <w:r w:rsidR="005230D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        </w:t>
      </w:r>
      <w:r w:rsidR="00C9061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92</w:t>
      </w:r>
      <w:r w:rsidR="00935169" w:rsidRPr="007373C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-п</w:t>
      </w:r>
    </w:p>
    <w:p w:rsidR="00CC185C" w:rsidRPr="007373C8" w:rsidRDefault="00CC185C" w:rsidP="00935169">
      <w:pPr>
        <w:tabs>
          <w:tab w:val="left" w:pos="5954"/>
        </w:tabs>
        <w:autoSpaceDE w:val="0"/>
        <w:autoSpaceDN w:val="0"/>
        <w:adjustRightInd w:val="0"/>
        <w:spacing w:after="0" w:line="240" w:lineRule="auto"/>
        <w:ind w:right="3826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230DD" w:rsidRPr="009F15A4" w:rsidRDefault="00935169" w:rsidP="009F15A4">
      <w:pPr>
        <w:tabs>
          <w:tab w:val="left" w:pos="5954"/>
        </w:tabs>
        <w:autoSpaceDE w:val="0"/>
        <w:autoSpaceDN w:val="0"/>
        <w:adjustRightInd w:val="0"/>
        <w:spacing w:after="0" w:line="240" w:lineRule="auto"/>
        <w:ind w:right="467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</w:pPr>
      <w:r w:rsidRPr="009F15A4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О</w:t>
      </w:r>
      <w:r w:rsidR="0081160A" w:rsidRPr="009F15A4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 xml:space="preserve"> внесении изменений в постановление Администр</w:t>
      </w:r>
      <w:r w:rsidR="00A16D7D" w:rsidRPr="009F15A4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ации Солнечного сельсовета от 22.02.2018</w:t>
      </w:r>
      <w:r w:rsidR="00BC7B26" w:rsidRPr="009F15A4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г.</w:t>
      </w:r>
      <w:r w:rsidR="00A16D7D" w:rsidRPr="009F15A4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 xml:space="preserve"> № 24</w:t>
      </w:r>
      <w:r w:rsidR="0081160A" w:rsidRPr="009F15A4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-п «О</w:t>
      </w:r>
      <w:r w:rsidRPr="009F15A4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б утверждении муниципальной программы «</w:t>
      </w:r>
      <w:r w:rsidR="00334439" w:rsidRPr="009F15A4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 xml:space="preserve">Противодействие экстремизму и профилактика терроризма на </w:t>
      </w:r>
      <w:r w:rsidR="009F15A4" w:rsidRPr="009F15A4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территории муниципального</w:t>
      </w:r>
      <w:r w:rsidR="00334439" w:rsidRPr="009F15A4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 xml:space="preserve"> образования Солн</w:t>
      </w:r>
      <w:r w:rsidR="00DC2D23" w:rsidRPr="009F15A4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ечный сельсовет</w:t>
      </w:r>
      <w:r w:rsidR="00334439" w:rsidRPr="009F15A4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 xml:space="preserve">» </w:t>
      </w:r>
    </w:p>
    <w:p w:rsidR="00935169" w:rsidRPr="0081160A" w:rsidRDefault="00935169" w:rsidP="007373C8">
      <w:pPr>
        <w:autoSpaceDE w:val="0"/>
        <w:autoSpaceDN w:val="0"/>
        <w:adjustRightInd w:val="0"/>
        <w:spacing w:after="0" w:line="240" w:lineRule="auto"/>
        <w:ind w:right="4393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56D2" w:rsidRPr="009F15A4" w:rsidRDefault="00334439" w:rsidP="009F15A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F15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Федерального закона от 06.03.2006 N 35-ФЗ «О противодействии терроризму», Федерального закона от 25.07.2002 N 114-ФЗ «О противодействии экстремистской деятельности», </w:t>
      </w:r>
      <w:r w:rsidR="00C90611" w:rsidRPr="009F15A4">
        <w:rPr>
          <w:rFonts w:ascii="Times New Roman" w:hAnsi="Times New Roman" w:cs="Times New Roman"/>
          <w:sz w:val="26"/>
          <w:szCs w:val="26"/>
        </w:rPr>
        <w:t>Уставом сельского поселения Солнечного сельсовета Усть-Абаканского муниципального района Республики Хакасия</w:t>
      </w:r>
      <w:r w:rsidR="00F20BA3" w:rsidRPr="009F15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утверждения, реализации и оценки эффективности муниципальных программ, </w:t>
      </w:r>
      <w:r w:rsidRPr="009F15A4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усиления мер по защите населения, объектов первоочередной антитеррористической защиты, расположенных на территории муниципального образования Солнечный сельсовет, от террористической угрозы, своевременного предупреждения, выявления и пресечения террористической и экстремистской деятельности, Администрация Солнечного сельсовета</w:t>
      </w:r>
      <w:r w:rsidR="00C90611" w:rsidRPr="009F15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Усть-Абаканского района Республики Хакасия</w:t>
      </w:r>
    </w:p>
    <w:p w:rsidR="00334439" w:rsidRPr="009F15A4" w:rsidRDefault="00334439" w:rsidP="009F15A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35169" w:rsidRPr="009F15A4" w:rsidRDefault="00764B33" w:rsidP="009F15A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F15A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ПОСТАНОВЛЯЕТ</w:t>
      </w:r>
      <w:r w:rsidR="00935169" w:rsidRPr="009F15A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:</w:t>
      </w:r>
    </w:p>
    <w:p w:rsidR="001256D2" w:rsidRPr="009F15A4" w:rsidRDefault="001256D2" w:rsidP="009F15A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084A31" w:rsidRPr="009F15A4" w:rsidRDefault="00C903CC" w:rsidP="009F15A4">
      <w:pPr>
        <w:pStyle w:val="a4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F15A4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</w:t>
      </w:r>
      <w:r w:rsidR="0081160A" w:rsidRPr="009F15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</w:t>
      </w:r>
      <w:r w:rsidR="009705E3" w:rsidRPr="009F15A4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муниципальную программу «</w:t>
      </w:r>
      <w:r w:rsidR="00334439" w:rsidRPr="009F15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Противодействие экстремизму, и профилактика терроризма на территории муниципального </w:t>
      </w:r>
      <w:r w:rsidR="00BA2093" w:rsidRPr="009F15A4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образования Солнечный сельсовет</w:t>
      </w:r>
      <w:r w:rsidR="00334439" w:rsidRPr="009F15A4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9705E3" w:rsidRPr="009F15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утвержденную </w:t>
      </w:r>
      <w:r w:rsidR="007750CF" w:rsidRPr="009F15A4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постановлением Администрации</w:t>
      </w:r>
      <w:r w:rsidR="007373C8" w:rsidRPr="009F15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Солнечного сельсовета </w:t>
      </w:r>
      <w:r w:rsidR="00A16D7D" w:rsidRPr="009F15A4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22.02.2018 № 24</w:t>
      </w:r>
      <w:r w:rsidR="0081160A" w:rsidRPr="009F15A4">
        <w:rPr>
          <w:rFonts w:ascii="Times New Roman" w:eastAsia="Times New Roman" w:hAnsi="Times New Roman" w:cs="Times New Roman"/>
          <w:sz w:val="26"/>
          <w:szCs w:val="26"/>
          <w:lang w:eastAsia="ru-RU"/>
        </w:rPr>
        <w:t>-п</w:t>
      </w:r>
      <w:r w:rsidR="00334439" w:rsidRPr="009F15A4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9F15A4" w:rsidRPr="009F15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F4675" w:rsidRPr="009F15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(с изменениями от </w:t>
      </w:r>
      <w:r w:rsidR="00DC2D23" w:rsidRPr="009F15A4">
        <w:rPr>
          <w:rFonts w:ascii="Times New Roman" w:eastAsia="Times New Roman" w:hAnsi="Times New Roman" w:cs="Times New Roman"/>
          <w:sz w:val="26"/>
          <w:szCs w:val="26"/>
          <w:lang w:eastAsia="ru-RU"/>
        </w:rPr>
        <w:t>25.10.2019г. № 115-</w:t>
      </w:r>
      <w:r w:rsidR="008F4675" w:rsidRPr="009F15A4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BA2093" w:rsidRPr="009F15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BA2093" w:rsidRPr="009F15A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18.11.2020г. № 116-п</w:t>
      </w:r>
      <w:r w:rsidR="007739E0" w:rsidRPr="009F15A4">
        <w:rPr>
          <w:rFonts w:ascii="Times New Roman" w:eastAsia="Times New Roman" w:hAnsi="Times New Roman" w:cs="Times New Roman"/>
          <w:sz w:val="26"/>
          <w:szCs w:val="26"/>
          <w:lang w:eastAsia="ru-RU"/>
        </w:rPr>
        <w:t>,10.11.2021г.</w:t>
      </w:r>
      <w:r w:rsidR="00A03C58" w:rsidRPr="009F15A4">
        <w:rPr>
          <w:rFonts w:ascii="Times New Roman" w:eastAsia="Times New Roman" w:hAnsi="Times New Roman" w:cs="Times New Roman"/>
          <w:sz w:val="26"/>
          <w:szCs w:val="26"/>
          <w:lang w:eastAsia="ru-RU"/>
        </w:rPr>
        <w:t>,09.11.2022г.№105-п,</w:t>
      </w:r>
      <w:r w:rsidR="007739E0" w:rsidRPr="009F15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№101-п</w:t>
      </w:r>
      <w:r w:rsidR="003247F1" w:rsidRPr="009F15A4">
        <w:rPr>
          <w:rFonts w:ascii="Times New Roman" w:eastAsia="Times New Roman" w:hAnsi="Times New Roman" w:cs="Times New Roman"/>
          <w:sz w:val="26"/>
          <w:szCs w:val="26"/>
          <w:lang w:eastAsia="ru-RU"/>
        </w:rPr>
        <w:t>,10.11.2023г. №106-п</w:t>
      </w:r>
      <w:r w:rsidR="00C90611" w:rsidRPr="009F15A4">
        <w:rPr>
          <w:rFonts w:ascii="Times New Roman" w:eastAsia="Times New Roman" w:hAnsi="Times New Roman" w:cs="Times New Roman"/>
          <w:sz w:val="26"/>
          <w:szCs w:val="26"/>
          <w:lang w:eastAsia="ru-RU"/>
        </w:rPr>
        <w:t>,10.11.2024г. №125-п</w:t>
      </w:r>
      <w:r w:rsidR="00BA2093" w:rsidRPr="009F15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 w:rsidR="009705E3" w:rsidRPr="009F15A4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(далее- Программа)</w:t>
      </w:r>
      <w:r w:rsidR="00420CB8" w:rsidRPr="009F15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следующие изменения</w:t>
      </w:r>
      <w:r w:rsidR="001256D2" w:rsidRPr="009F15A4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7750CF" w:rsidRPr="009F15A4" w:rsidRDefault="00B6703D" w:rsidP="009F15A4">
      <w:pPr>
        <w:pStyle w:val="a4"/>
        <w:numPr>
          <w:ilvl w:val="0"/>
          <w:numId w:val="8"/>
        </w:numPr>
        <w:tabs>
          <w:tab w:val="left" w:pos="993"/>
        </w:tabs>
        <w:spacing w:after="0"/>
        <w:ind w:left="-142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F15A4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строку</w:t>
      </w:r>
      <w:r w:rsidR="006B54E5" w:rsidRPr="009F15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«Объемы и источники финансирования Программы» паспорта Программы изложить в следующей редакции:</w:t>
      </w:r>
    </w:p>
    <w:p w:rsidR="00EF2026" w:rsidRPr="009F15A4" w:rsidRDefault="00EF2026" w:rsidP="009F15A4">
      <w:pPr>
        <w:pStyle w:val="a4"/>
        <w:spacing w:after="0"/>
        <w:ind w:left="113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9"/>
        <w:tblW w:w="0" w:type="auto"/>
        <w:tblLook w:val="01E0" w:firstRow="1" w:lastRow="1" w:firstColumn="1" w:lastColumn="1" w:noHBand="0" w:noVBand="0"/>
      </w:tblPr>
      <w:tblGrid>
        <w:gridCol w:w="2088"/>
        <w:gridCol w:w="7380"/>
      </w:tblGrid>
      <w:tr w:rsidR="00EF2026" w:rsidRPr="009F15A4" w:rsidTr="00BF5524">
        <w:tc>
          <w:tcPr>
            <w:tcW w:w="2088" w:type="dxa"/>
          </w:tcPr>
          <w:p w:rsidR="00EF2026" w:rsidRPr="009F15A4" w:rsidRDefault="00EF2026" w:rsidP="009F15A4">
            <w:pPr>
              <w:spacing w:line="276" w:lineRule="auto"/>
              <w:rPr>
                <w:sz w:val="26"/>
                <w:szCs w:val="26"/>
              </w:rPr>
            </w:pPr>
            <w:r w:rsidRPr="009F15A4">
              <w:rPr>
                <w:sz w:val="26"/>
                <w:szCs w:val="26"/>
              </w:rPr>
              <w:t>Объем и источники финансирования Программы</w:t>
            </w:r>
          </w:p>
        </w:tc>
        <w:tc>
          <w:tcPr>
            <w:tcW w:w="7380" w:type="dxa"/>
          </w:tcPr>
          <w:p w:rsidR="00EF2026" w:rsidRPr="009F15A4" w:rsidRDefault="00EF2026" w:rsidP="009F15A4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9F15A4">
              <w:rPr>
                <w:sz w:val="26"/>
                <w:szCs w:val="26"/>
              </w:rPr>
              <w:t xml:space="preserve">Общий объем финансирования на реализацию </w:t>
            </w:r>
            <w:r w:rsidR="00C001A2" w:rsidRPr="009F15A4">
              <w:rPr>
                <w:sz w:val="26"/>
                <w:szCs w:val="26"/>
              </w:rPr>
              <w:t>программы составляет 12</w:t>
            </w:r>
            <w:r w:rsidR="00334439" w:rsidRPr="009F15A4">
              <w:rPr>
                <w:sz w:val="26"/>
                <w:szCs w:val="26"/>
              </w:rPr>
              <w:t>,0</w:t>
            </w:r>
            <w:r w:rsidRPr="009F15A4">
              <w:rPr>
                <w:sz w:val="26"/>
                <w:szCs w:val="26"/>
              </w:rPr>
              <w:t xml:space="preserve"> тыс. рублей из местного бюджета, в том числе по годам:</w:t>
            </w:r>
          </w:p>
          <w:p w:rsidR="00EF2026" w:rsidRPr="009F15A4" w:rsidRDefault="00C90611" w:rsidP="009F15A4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9F15A4">
              <w:rPr>
                <w:sz w:val="26"/>
                <w:szCs w:val="26"/>
              </w:rPr>
              <w:t xml:space="preserve">    2023</w:t>
            </w:r>
            <w:r w:rsidR="00334439" w:rsidRPr="009F15A4">
              <w:rPr>
                <w:sz w:val="26"/>
                <w:szCs w:val="26"/>
              </w:rPr>
              <w:t xml:space="preserve"> год-2,0</w:t>
            </w:r>
            <w:r w:rsidR="00EF2026" w:rsidRPr="009F15A4">
              <w:rPr>
                <w:sz w:val="26"/>
                <w:szCs w:val="26"/>
              </w:rPr>
              <w:t>тыс. руб.</w:t>
            </w:r>
          </w:p>
          <w:p w:rsidR="00EF2026" w:rsidRPr="009F15A4" w:rsidRDefault="00C90611" w:rsidP="009F15A4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9F15A4">
              <w:rPr>
                <w:sz w:val="26"/>
                <w:szCs w:val="26"/>
              </w:rPr>
              <w:t xml:space="preserve">    2024</w:t>
            </w:r>
            <w:r w:rsidR="00334439" w:rsidRPr="009F15A4">
              <w:rPr>
                <w:sz w:val="26"/>
                <w:szCs w:val="26"/>
              </w:rPr>
              <w:t xml:space="preserve"> год-2,0</w:t>
            </w:r>
            <w:r w:rsidR="00EF2026" w:rsidRPr="009F15A4">
              <w:rPr>
                <w:sz w:val="26"/>
                <w:szCs w:val="26"/>
              </w:rPr>
              <w:t>тыс. руб.</w:t>
            </w:r>
          </w:p>
          <w:p w:rsidR="00BA2093" w:rsidRPr="009F15A4" w:rsidRDefault="00C90611" w:rsidP="009F15A4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9F15A4">
              <w:rPr>
                <w:sz w:val="26"/>
                <w:szCs w:val="26"/>
              </w:rPr>
              <w:t xml:space="preserve">    2025</w:t>
            </w:r>
            <w:r w:rsidR="00BA2093" w:rsidRPr="009F15A4">
              <w:rPr>
                <w:sz w:val="26"/>
                <w:szCs w:val="26"/>
              </w:rPr>
              <w:t xml:space="preserve"> год-2,0тыс. руб.</w:t>
            </w:r>
          </w:p>
          <w:p w:rsidR="001B728B" w:rsidRPr="009F15A4" w:rsidRDefault="00C90611" w:rsidP="009F15A4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9F15A4">
              <w:rPr>
                <w:sz w:val="26"/>
                <w:szCs w:val="26"/>
              </w:rPr>
              <w:t xml:space="preserve">    2026</w:t>
            </w:r>
            <w:r w:rsidR="001B728B" w:rsidRPr="009F15A4">
              <w:rPr>
                <w:sz w:val="26"/>
                <w:szCs w:val="26"/>
              </w:rPr>
              <w:t xml:space="preserve"> год-2,0тыс. руб.</w:t>
            </w:r>
          </w:p>
          <w:p w:rsidR="00C001A2" w:rsidRPr="009F15A4" w:rsidRDefault="00C90611" w:rsidP="009F15A4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9F15A4">
              <w:rPr>
                <w:sz w:val="26"/>
                <w:szCs w:val="26"/>
              </w:rPr>
              <w:t xml:space="preserve">    2027</w:t>
            </w:r>
            <w:r w:rsidR="00C001A2" w:rsidRPr="009F15A4">
              <w:rPr>
                <w:sz w:val="26"/>
                <w:szCs w:val="26"/>
              </w:rPr>
              <w:t xml:space="preserve"> год-2,0тыс. руб.</w:t>
            </w:r>
          </w:p>
          <w:p w:rsidR="00C001A2" w:rsidRPr="009F15A4" w:rsidRDefault="00C90611" w:rsidP="009F15A4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9F15A4">
              <w:rPr>
                <w:sz w:val="26"/>
                <w:szCs w:val="26"/>
              </w:rPr>
              <w:t xml:space="preserve">    2028</w:t>
            </w:r>
            <w:r w:rsidR="00C001A2" w:rsidRPr="009F15A4">
              <w:rPr>
                <w:sz w:val="26"/>
                <w:szCs w:val="26"/>
              </w:rPr>
              <w:t xml:space="preserve"> год-2,0тыс. руб.</w:t>
            </w:r>
          </w:p>
          <w:p w:rsidR="001B728B" w:rsidRPr="009F15A4" w:rsidRDefault="001B728B" w:rsidP="009F15A4">
            <w:pPr>
              <w:spacing w:line="276" w:lineRule="auto"/>
              <w:jc w:val="both"/>
              <w:rPr>
                <w:sz w:val="26"/>
                <w:szCs w:val="26"/>
              </w:rPr>
            </w:pPr>
          </w:p>
        </w:tc>
      </w:tr>
    </w:tbl>
    <w:p w:rsidR="007750CF" w:rsidRPr="009F15A4" w:rsidRDefault="007750CF" w:rsidP="009F15A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34439" w:rsidRPr="009F15A4" w:rsidRDefault="003218A2" w:rsidP="009F15A4">
      <w:pPr>
        <w:pStyle w:val="a4"/>
        <w:numPr>
          <w:ilvl w:val="0"/>
          <w:numId w:val="8"/>
        </w:numPr>
        <w:tabs>
          <w:tab w:val="left" w:pos="993"/>
        </w:tabs>
        <w:spacing w:after="0"/>
        <w:ind w:left="-142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F15A4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Таблицу «Объемы и источники финансирования программы» раздела 5 Программы изложить в следующей редакции:</w:t>
      </w:r>
    </w:p>
    <w:p w:rsidR="001B728B" w:rsidRPr="009F15A4" w:rsidRDefault="001B728B" w:rsidP="009F15A4">
      <w:pPr>
        <w:pStyle w:val="a4"/>
        <w:spacing w:after="0"/>
        <w:ind w:left="113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04"/>
        <w:gridCol w:w="1134"/>
        <w:gridCol w:w="992"/>
        <w:gridCol w:w="992"/>
        <w:gridCol w:w="992"/>
        <w:gridCol w:w="1134"/>
        <w:gridCol w:w="1047"/>
        <w:gridCol w:w="938"/>
      </w:tblGrid>
      <w:tr w:rsidR="001B728B" w:rsidRPr="009F15A4" w:rsidTr="001B4F13">
        <w:trPr>
          <w:trHeight w:hRule="exact" w:val="413"/>
        </w:trPr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728B" w:rsidRPr="009F15A4" w:rsidRDefault="001B728B" w:rsidP="009F15A4">
            <w:pPr>
              <w:pStyle w:val="20"/>
              <w:shd w:val="clear" w:color="auto" w:fill="auto"/>
              <w:spacing w:before="0" w:line="276" w:lineRule="auto"/>
              <w:jc w:val="left"/>
              <w:rPr>
                <w:sz w:val="26"/>
                <w:szCs w:val="26"/>
              </w:rPr>
            </w:pPr>
            <w:r w:rsidRPr="009F15A4">
              <w:rPr>
                <w:rStyle w:val="211pt"/>
                <w:sz w:val="26"/>
                <w:szCs w:val="26"/>
              </w:rPr>
              <w:t>Источники финансирования</w:t>
            </w: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728B" w:rsidRPr="009F15A4" w:rsidRDefault="001B728B" w:rsidP="009F15A4">
            <w:pPr>
              <w:pStyle w:val="20"/>
              <w:shd w:val="clear" w:color="auto" w:fill="auto"/>
              <w:spacing w:before="0" w:line="276" w:lineRule="auto"/>
              <w:jc w:val="center"/>
              <w:rPr>
                <w:sz w:val="26"/>
                <w:szCs w:val="26"/>
              </w:rPr>
            </w:pPr>
            <w:r w:rsidRPr="009F15A4">
              <w:rPr>
                <w:rStyle w:val="211pt"/>
                <w:sz w:val="26"/>
                <w:szCs w:val="26"/>
              </w:rPr>
              <w:t>Объем финансирования, тыс. руб.</w:t>
            </w:r>
          </w:p>
        </w:tc>
      </w:tr>
      <w:tr w:rsidR="00C001A2" w:rsidRPr="009F15A4" w:rsidTr="001B4F13">
        <w:trPr>
          <w:trHeight w:hRule="exact" w:val="742"/>
        </w:trPr>
        <w:tc>
          <w:tcPr>
            <w:tcW w:w="27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001A2" w:rsidRPr="009F15A4" w:rsidRDefault="00C001A2" w:rsidP="009F15A4">
            <w:pPr>
              <w:spacing w:before="240"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01A2" w:rsidRPr="009F15A4" w:rsidRDefault="00C90611" w:rsidP="009F15A4">
            <w:pPr>
              <w:pStyle w:val="20"/>
              <w:shd w:val="clear" w:color="auto" w:fill="auto"/>
              <w:spacing w:before="240" w:line="276" w:lineRule="auto"/>
              <w:jc w:val="left"/>
              <w:rPr>
                <w:rStyle w:val="211pt"/>
                <w:sz w:val="26"/>
                <w:szCs w:val="26"/>
              </w:rPr>
            </w:pPr>
            <w:r w:rsidRPr="009F15A4">
              <w:rPr>
                <w:rStyle w:val="211pt"/>
                <w:sz w:val="26"/>
                <w:szCs w:val="26"/>
              </w:rPr>
              <w:t>2023</w:t>
            </w:r>
            <w:r w:rsidR="00C001A2" w:rsidRPr="009F15A4">
              <w:rPr>
                <w:rStyle w:val="211pt"/>
                <w:sz w:val="26"/>
                <w:szCs w:val="26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01A2" w:rsidRPr="009F15A4" w:rsidRDefault="00C90611" w:rsidP="009F15A4">
            <w:pPr>
              <w:pStyle w:val="20"/>
              <w:shd w:val="clear" w:color="auto" w:fill="auto"/>
              <w:spacing w:before="240" w:line="276" w:lineRule="auto"/>
              <w:jc w:val="left"/>
              <w:rPr>
                <w:rStyle w:val="211pt"/>
                <w:sz w:val="26"/>
                <w:szCs w:val="26"/>
              </w:rPr>
            </w:pPr>
            <w:r w:rsidRPr="009F15A4">
              <w:rPr>
                <w:rStyle w:val="211pt"/>
                <w:sz w:val="26"/>
                <w:szCs w:val="26"/>
              </w:rPr>
              <w:t>2024</w:t>
            </w:r>
            <w:r w:rsidR="00C001A2" w:rsidRPr="009F15A4">
              <w:rPr>
                <w:rStyle w:val="211pt"/>
                <w:sz w:val="26"/>
                <w:szCs w:val="26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01A2" w:rsidRPr="009F15A4" w:rsidRDefault="00C90611" w:rsidP="009F15A4">
            <w:pPr>
              <w:pStyle w:val="20"/>
              <w:shd w:val="clear" w:color="auto" w:fill="auto"/>
              <w:spacing w:before="240" w:line="276" w:lineRule="auto"/>
              <w:jc w:val="left"/>
              <w:rPr>
                <w:sz w:val="26"/>
                <w:szCs w:val="26"/>
              </w:rPr>
            </w:pPr>
            <w:r w:rsidRPr="009F15A4">
              <w:rPr>
                <w:rStyle w:val="211pt"/>
                <w:sz w:val="26"/>
                <w:szCs w:val="26"/>
              </w:rPr>
              <w:t>2025</w:t>
            </w:r>
            <w:r w:rsidR="00C001A2" w:rsidRPr="009F15A4">
              <w:rPr>
                <w:rStyle w:val="211pt"/>
                <w:sz w:val="26"/>
                <w:szCs w:val="26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01A2" w:rsidRPr="009F15A4" w:rsidRDefault="00C90611" w:rsidP="009F15A4">
            <w:pPr>
              <w:pStyle w:val="20"/>
              <w:shd w:val="clear" w:color="auto" w:fill="auto"/>
              <w:spacing w:before="240" w:line="276" w:lineRule="auto"/>
              <w:jc w:val="left"/>
              <w:rPr>
                <w:sz w:val="26"/>
                <w:szCs w:val="26"/>
              </w:rPr>
            </w:pPr>
            <w:r w:rsidRPr="009F15A4">
              <w:rPr>
                <w:rStyle w:val="211pt"/>
                <w:sz w:val="26"/>
                <w:szCs w:val="26"/>
              </w:rPr>
              <w:t>2026</w:t>
            </w:r>
            <w:r w:rsidR="00C001A2" w:rsidRPr="009F15A4">
              <w:rPr>
                <w:rStyle w:val="211pt"/>
                <w:sz w:val="26"/>
                <w:szCs w:val="26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01A2" w:rsidRPr="009F15A4" w:rsidRDefault="00C90611" w:rsidP="009F15A4">
            <w:pPr>
              <w:pStyle w:val="20"/>
              <w:shd w:val="clear" w:color="auto" w:fill="auto"/>
              <w:spacing w:before="240" w:line="276" w:lineRule="auto"/>
              <w:jc w:val="left"/>
              <w:rPr>
                <w:sz w:val="26"/>
                <w:szCs w:val="26"/>
              </w:rPr>
            </w:pPr>
            <w:r w:rsidRPr="009F15A4">
              <w:rPr>
                <w:rStyle w:val="211pt"/>
                <w:sz w:val="26"/>
                <w:szCs w:val="26"/>
              </w:rPr>
              <w:t>2027</w:t>
            </w:r>
            <w:r w:rsidR="00C001A2" w:rsidRPr="009F15A4">
              <w:rPr>
                <w:rStyle w:val="211pt"/>
                <w:sz w:val="26"/>
                <w:szCs w:val="26"/>
              </w:rPr>
              <w:t xml:space="preserve"> год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01A2" w:rsidRPr="009F15A4" w:rsidRDefault="00C90611" w:rsidP="009F15A4">
            <w:pPr>
              <w:pStyle w:val="20"/>
              <w:shd w:val="clear" w:color="auto" w:fill="auto"/>
              <w:spacing w:before="240" w:line="276" w:lineRule="auto"/>
              <w:jc w:val="left"/>
              <w:rPr>
                <w:sz w:val="26"/>
                <w:szCs w:val="26"/>
              </w:rPr>
            </w:pPr>
            <w:r w:rsidRPr="009F15A4">
              <w:rPr>
                <w:rStyle w:val="211pt"/>
                <w:sz w:val="26"/>
                <w:szCs w:val="26"/>
              </w:rPr>
              <w:t>2028</w:t>
            </w:r>
            <w:r w:rsidR="00C001A2" w:rsidRPr="009F15A4">
              <w:rPr>
                <w:rStyle w:val="211pt"/>
                <w:sz w:val="26"/>
                <w:szCs w:val="26"/>
              </w:rPr>
              <w:t xml:space="preserve"> год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001A2" w:rsidRPr="009F15A4" w:rsidRDefault="00C001A2" w:rsidP="009F15A4">
            <w:pPr>
              <w:pStyle w:val="20"/>
              <w:shd w:val="clear" w:color="auto" w:fill="auto"/>
              <w:spacing w:before="240" w:line="276" w:lineRule="auto"/>
              <w:jc w:val="left"/>
              <w:rPr>
                <w:sz w:val="26"/>
                <w:szCs w:val="26"/>
              </w:rPr>
            </w:pPr>
            <w:r w:rsidRPr="009F15A4">
              <w:rPr>
                <w:rStyle w:val="211pt"/>
                <w:sz w:val="26"/>
                <w:szCs w:val="26"/>
              </w:rPr>
              <w:t>Итого</w:t>
            </w:r>
          </w:p>
        </w:tc>
      </w:tr>
      <w:tr w:rsidR="00C001A2" w:rsidRPr="009F15A4" w:rsidTr="001B4F13">
        <w:trPr>
          <w:trHeight w:hRule="exact" w:val="523"/>
        </w:trPr>
        <w:tc>
          <w:tcPr>
            <w:tcW w:w="2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01A2" w:rsidRPr="009F15A4" w:rsidRDefault="00C001A2" w:rsidP="009F15A4">
            <w:pPr>
              <w:pStyle w:val="20"/>
              <w:shd w:val="clear" w:color="auto" w:fill="auto"/>
              <w:spacing w:before="0" w:line="276" w:lineRule="auto"/>
              <w:jc w:val="left"/>
              <w:rPr>
                <w:sz w:val="26"/>
                <w:szCs w:val="26"/>
              </w:rPr>
            </w:pPr>
            <w:r w:rsidRPr="009F15A4">
              <w:rPr>
                <w:rStyle w:val="211pt"/>
                <w:sz w:val="26"/>
                <w:szCs w:val="26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01A2" w:rsidRPr="009F15A4" w:rsidRDefault="00C001A2" w:rsidP="009F15A4">
            <w:pPr>
              <w:pStyle w:val="20"/>
              <w:shd w:val="clear" w:color="auto" w:fill="auto"/>
              <w:spacing w:before="0" w:line="276" w:lineRule="auto"/>
              <w:jc w:val="left"/>
              <w:rPr>
                <w:rStyle w:val="211pt"/>
                <w:sz w:val="26"/>
                <w:szCs w:val="26"/>
              </w:rPr>
            </w:pPr>
            <w:r w:rsidRPr="009F15A4">
              <w:rPr>
                <w:rStyle w:val="211pt"/>
                <w:sz w:val="26"/>
                <w:szCs w:val="26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01A2" w:rsidRPr="009F15A4" w:rsidRDefault="00C001A2" w:rsidP="009F15A4">
            <w:pPr>
              <w:pStyle w:val="20"/>
              <w:shd w:val="clear" w:color="auto" w:fill="auto"/>
              <w:spacing w:before="0" w:line="276" w:lineRule="auto"/>
              <w:jc w:val="left"/>
              <w:rPr>
                <w:rStyle w:val="211pt"/>
                <w:sz w:val="26"/>
                <w:szCs w:val="26"/>
              </w:rPr>
            </w:pPr>
            <w:r w:rsidRPr="009F15A4">
              <w:rPr>
                <w:rStyle w:val="211pt"/>
                <w:sz w:val="26"/>
                <w:szCs w:val="26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01A2" w:rsidRPr="009F15A4" w:rsidRDefault="00C001A2" w:rsidP="009F15A4">
            <w:pPr>
              <w:pStyle w:val="20"/>
              <w:shd w:val="clear" w:color="auto" w:fill="auto"/>
              <w:spacing w:before="0" w:line="276" w:lineRule="auto"/>
              <w:jc w:val="left"/>
              <w:rPr>
                <w:sz w:val="26"/>
                <w:szCs w:val="26"/>
              </w:rPr>
            </w:pPr>
            <w:r w:rsidRPr="009F15A4">
              <w:rPr>
                <w:rStyle w:val="211pt"/>
                <w:sz w:val="26"/>
                <w:szCs w:val="26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01A2" w:rsidRPr="009F15A4" w:rsidRDefault="00C001A2" w:rsidP="009F15A4">
            <w:pPr>
              <w:pStyle w:val="20"/>
              <w:shd w:val="clear" w:color="auto" w:fill="auto"/>
              <w:spacing w:before="0" w:line="276" w:lineRule="auto"/>
              <w:jc w:val="left"/>
              <w:rPr>
                <w:sz w:val="26"/>
                <w:szCs w:val="26"/>
              </w:rPr>
            </w:pPr>
            <w:r w:rsidRPr="009F15A4">
              <w:rPr>
                <w:rStyle w:val="211pt"/>
                <w:sz w:val="26"/>
                <w:szCs w:val="26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01A2" w:rsidRPr="009F15A4" w:rsidRDefault="00C001A2" w:rsidP="009F15A4">
            <w:pPr>
              <w:pStyle w:val="20"/>
              <w:shd w:val="clear" w:color="auto" w:fill="auto"/>
              <w:spacing w:before="0" w:line="276" w:lineRule="auto"/>
              <w:jc w:val="left"/>
              <w:rPr>
                <w:sz w:val="26"/>
                <w:szCs w:val="26"/>
              </w:rPr>
            </w:pPr>
            <w:r w:rsidRPr="009F15A4">
              <w:rPr>
                <w:rStyle w:val="211pt"/>
                <w:sz w:val="26"/>
                <w:szCs w:val="26"/>
              </w:rPr>
              <w:t>2,0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01A2" w:rsidRPr="009F15A4" w:rsidRDefault="00C001A2" w:rsidP="009F15A4">
            <w:pPr>
              <w:pStyle w:val="20"/>
              <w:shd w:val="clear" w:color="auto" w:fill="auto"/>
              <w:spacing w:before="0" w:line="276" w:lineRule="auto"/>
              <w:jc w:val="left"/>
              <w:rPr>
                <w:sz w:val="26"/>
                <w:szCs w:val="26"/>
              </w:rPr>
            </w:pPr>
            <w:r w:rsidRPr="009F15A4">
              <w:rPr>
                <w:rStyle w:val="211pt"/>
                <w:sz w:val="26"/>
                <w:szCs w:val="26"/>
              </w:rPr>
              <w:t>2,0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001A2" w:rsidRPr="009F15A4" w:rsidRDefault="00C001A2" w:rsidP="009F15A4">
            <w:pPr>
              <w:pStyle w:val="20"/>
              <w:shd w:val="clear" w:color="auto" w:fill="auto"/>
              <w:spacing w:before="0" w:line="276" w:lineRule="auto"/>
              <w:jc w:val="left"/>
              <w:rPr>
                <w:sz w:val="26"/>
                <w:szCs w:val="26"/>
              </w:rPr>
            </w:pPr>
            <w:r w:rsidRPr="009F15A4">
              <w:rPr>
                <w:rStyle w:val="211pt"/>
                <w:sz w:val="26"/>
                <w:szCs w:val="26"/>
              </w:rPr>
              <w:t>12,0</w:t>
            </w:r>
          </w:p>
        </w:tc>
      </w:tr>
      <w:tr w:rsidR="00C001A2" w:rsidRPr="009F15A4" w:rsidTr="001B4F13">
        <w:trPr>
          <w:trHeight w:hRule="exact" w:val="569"/>
        </w:trPr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001A2" w:rsidRPr="009F15A4" w:rsidRDefault="00C001A2" w:rsidP="009F15A4">
            <w:pPr>
              <w:pStyle w:val="20"/>
              <w:shd w:val="clear" w:color="auto" w:fill="auto"/>
              <w:spacing w:before="0" w:line="276" w:lineRule="auto"/>
              <w:jc w:val="left"/>
              <w:rPr>
                <w:sz w:val="26"/>
                <w:szCs w:val="26"/>
              </w:rPr>
            </w:pPr>
            <w:r w:rsidRPr="009F15A4">
              <w:rPr>
                <w:rStyle w:val="211pt"/>
                <w:sz w:val="26"/>
                <w:szCs w:val="26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01A2" w:rsidRPr="009F15A4" w:rsidRDefault="00C001A2" w:rsidP="009F15A4">
            <w:pPr>
              <w:pStyle w:val="20"/>
              <w:shd w:val="clear" w:color="auto" w:fill="auto"/>
              <w:spacing w:before="0" w:line="276" w:lineRule="auto"/>
              <w:jc w:val="left"/>
              <w:rPr>
                <w:rStyle w:val="211pt"/>
                <w:sz w:val="26"/>
                <w:szCs w:val="26"/>
              </w:rPr>
            </w:pPr>
            <w:r w:rsidRPr="009F15A4">
              <w:rPr>
                <w:rStyle w:val="211pt"/>
                <w:sz w:val="26"/>
                <w:szCs w:val="26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01A2" w:rsidRPr="009F15A4" w:rsidRDefault="00C001A2" w:rsidP="009F15A4">
            <w:pPr>
              <w:pStyle w:val="20"/>
              <w:shd w:val="clear" w:color="auto" w:fill="auto"/>
              <w:spacing w:before="0" w:line="276" w:lineRule="auto"/>
              <w:jc w:val="left"/>
              <w:rPr>
                <w:rStyle w:val="211pt"/>
                <w:sz w:val="26"/>
                <w:szCs w:val="26"/>
              </w:rPr>
            </w:pPr>
            <w:r w:rsidRPr="009F15A4">
              <w:rPr>
                <w:rStyle w:val="211pt"/>
                <w:sz w:val="26"/>
                <w:szCs w:val="26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001A2" w:rsidRPr="009F15A4" w:rsidRDefault="00C001A2" w:rsidP="009F15A4">
            <w:pPr>
              <w:pStyle w:val="20"/>
              <w:shd w:val="clear" w:color="auto" w:fill="auto"/>
              <w:spacing w:before="0" w:line="276" w:lineRule="auto"/>
              <w:jc w:val="left"/>
              <w:rPr>
                <w:sz w:val="26"/>
                <w:szCs w:val="26"/>
              </w:rPr>
            </w:pPr>
            <w:r w:rsidRPr="009F15A4">
              <w:rPr>
                <w:rStyle w:val="211pt"/>
                <w:sz w:val="26"/>
                <w:szCs w:val="26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001A2" w:rsidRPr="009F15A4" w:rsidRDefault="00C001A2" w:rsidP="009F15A4">
            <w:pPr>
              <w:pStyle w:val="20"/>
              <w:shd w:val="clear" w:color="auto" w:fill="auto"/>
              <w:spacing w:before="0" w:line="276" w:lineRule="auto"/>
              <w:jc w:val="left"/>
              <w:rPr>
                <w:sz w:val="26"/>
                <w:szCs w:val="26"/>
              </w:rPr>
            </w:pPr>
            <w:r w:rsidRPr="009F15A4">
              <w:rPr>
                <w:rStyle w:val="211pt"/>
                <w:sz w:val="26"/>
                <w:szCs w:val="26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001A2" w:rsidRPr="009F15A4" w:rsidRDefault="00C001A2" w:rsidP="009F15A4">
            <w:pPr>
              <w:pStyle w:val="20"/>
              <w:shd w:val="clear" w:color="auto" w:fill="auto"/>
              <w:spacing w:before="0" w:line="276" w:lineRule="auto"/>
              <w:jc w:val="left"/>
              <w:rPr>
                <w:sz w:val="26"/>
                <w:szCs w:val="26"/>
              </w:rPr>
            </w:pPr>
            <w:r w:rsidRPr="009F15A4">
              <w:rPr>
                <w:rStyle w:val="211pt"/>
                <w:sz w:val="26"/>
                <w:szCs w:val="26"/>
              </w:rPr>
              <w:t>2,0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001A2" w:rsidRPr="009F15A4" w:rsidRDefault="00C001A2" w:rsidP="009F15A4">
            <w:pPr>
              <w:pStyle w:val="20"/>
              <w:shd w:val="clear" w:color="auto" w:fill="auto"/>
              <w:spacing w:before="0" w:line="276" w:lineRule="auto"/>
              <w:jc w:val="left"/>
              <w:rPr>
                <w:sz w:val="26"/>
                <w:szCs w:val="26"/>
              </w:rPr>
            </w:pPr>
            <w:r w:rsidRPr="009F15A4">
              <w:rPr>
                <w:rStyle w:val="211pt"/>
                <w:sz w:val="26"/>
                <w:szCs w:val="26"/>
              </w:rPr>
              <w:t>2,0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01A2" w:rsidRPr="009F15A4" w:rsidRDefault="00C001A2" w:rsidP="009F15A4">
            <w:pPr>
              <w:pStyle w:val="20"/>
              <w:shd w:val="clear" w:color="auto" w:fill="auto"/>
              <w:spacing w:before="0" w:line="276" w:lineRule="auto"/>
              <w:jc w:val="left"/>
              <w:rPr>
                <w:sz w:val="26"/>
                <w:szCs w:val="26"/>
              </w:rPr>
            </w:pPr>
            <w:r w:rsidRPr="009F15A4">
              <w:rPr>
                <w:rStyle w:val="211pt"/>
                <w:sz w:val="26"/>
                <w:szCs w:val="26"/>
              </w:rPr>
              <w:t>12,0</w:t>
            </w:r>
          </w:p>
        </w:tc>
      </w:tr>
    </w:tbl>
    <w:p w:rsidR="003218A2" w:rsidRPr="009F15A4" w:rsidRDefault="003218A2" w:rsidP="009F15A4">
      <w:pPr>
        <w:pStyle w:val="a4"/>
        <w:spacing w:after="0"/>
        <w:ind w:left="113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18A2" w:rsidRPr="009F15A4" w:rsidRDefault="00A5022B" w:rsidP="009F15A4">
      <w:pPr>
        <w:pStyle w:val="a4"/>
        <w:numPr>
          <w:ilvl w:val="0"/>
          <w:numId w:val="8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F15A4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раздела 5</w:t>
      </w:r>
      <w:r w:rsidR="003218A2" w:rsidRPr="009F15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6703D" w:rsidRPr="009F15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«Объемы и источники финансирования </w:t>
      </w:r>
      <w:r w:rsidR="009F15A4" w:rsidRPr="009F15A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программы» Программы</w:t>
      </w:r>
      <w:r w:rsidR="003218A2" w:rsidRPr="009F15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изложить в следующей редакции:</w:t>
      </w:r>
    </w:p>
    <w:p w:rsidR="003218A2" w:rsidRPr="009F15A4" w:rsidRDefault="003218A2" w:rsidP="009F15A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F15A4">
        <w:rPr>
          <w:rFonts w:ascii="Times New Roman" w:eastAsia="Times New Roman" w:hAnsi="Times New Roman" w:cs="Times New Roman"/>
          <w:sz w:val="26"/>
          <w:szCs w:val="26"/>
          <w:lang w:eastAsia="ru-RU"/>
        </w:rPr>
        <w:t>«Итого на реа</w:t>
      </w:r>
      <w:r w:rsidR="00B6703D" w:rsidRPr="009F15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лизацию программы </w:t>
      </w:r>
      <w:r w:rsidRPr="009F15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 средств бюджета </w:t>
      </w:r>
      <w:r w:rsidR="00A5022B" w:rsidRPr="009F15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 </w:t>
      </w:r>
      <w:r w:rsidRPr="009F15A4">
        <w:rPr>
          <w:rFonts w:ascii="Times New Roman" w:eastAsia="Times New Roman" w:hAnsi="Times New Roman" w:cs="Times New Roman"/>
          <w:sz w:val="26"/>
          <w:szCs w:val="26"/>
          <w:lang w:eastAsia="ru-RU"/>
        </w:rPr>
        <w:t>Солнеч</w:t>
      </w:r>
      <w:r w:rsidR="00C001A2" w:rsidRPr="009F15A4">
        <w:rPr>
          <w:rFonts w:ascii="Times New Roman" w:eastAsia="Times New Roman" w:hAnsi="Times New Roman" w:cs="Times New Roman"/>
          <w:sz w:val="26"/>
          <w:szCs w:val="26"/>
          <w:lang w:eastAsia="ru-RU"/>
        </w:rPr>
        <w:t>ный сельсовет предусмотрено 12</w:t>
      </w:r>
      <w:r w:rsidR="00A5022B" w:rsidRPr="009F15A4">
        <w:rPr>
          <w:rFonts w:ascii="Times New Roman" w:eastAsia="Times New Roman" w:hAnsi="Times New Roman" w:cs="Times New Roman"/>
          <w:sz w:val="26"/>
          <w:szCs w:val="26"/>
          <w:lang w:eastAsia="ru-RU"/>
        </w:rPr>
        <w:t>,0</w:t>
      </w:r>
      <w:r w:rsidRPr="009F15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рублей.»</w:t>
      </w:r>
    </w:p>
    <w:p w:rsidR="00DC2D23" w:rsidRPr="009F15A4" w:rsidRDefault="00DC2D23" w:rsidP="009F15A4">
      <w:pPr>
        <w:pStyle w:val="a4"/>
        <w:numPr>
          <w:ilvl w:val="0"/>
          <w:numId w:val="8"/>
        </w:numPr>
        <w:tabs>
          <w:tab w:val="left" w:pos="993"/>
        </w:tabs>
        <w:ind w:left="0"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F15A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«Программные мероприятия» изложить в следующей редакции согласно приложению.</w:t>
      </w:r>
    </w:p>
    <w:p w:rsidR="00084A31" w:rsidRPr="009F15A4" w:rsidRDefault="0077160C" w:rsidP="009F15A4">
      <w:pPr>
        <w:pStyle w:val="a4"/>
        <w:spacing w:after="0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F15A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1256D2" w:rsidRPr="009F15A4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 вступает в силу после его оф</w:t>
      </w:r>
      <w:r w:rsidR="00C90611" w:rsidRPr="009F15A4">
        <w:rPr>
          <w:rFonts w:ascii="Times New Roman" w:eastAsia="Times New Roman" w:hAnsi="Times New Roman" w:cs="Times New Roman"/>
          <w:sz w:val="26"/>
          <w:szCs w:val="26"/>
          <w:lang w:eastAsia="ru-RU"/>
        </w:rPr>
        <w:t>ициального опубликования.</w:t>
      </w:r>
    </w:p>
    <w:p w:rsidR="00DE7844" w:rsidRPr="009F15A4" w:rsidRDefault="00DE7844" w:rsidP="009F15A4">
      <w:pPr>
        <w:pStyle w:val="a4"/>
        <w:spacing w:after="0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E7844" w:rsidRPr="009F15A4" w:rsidRDefault="00DE7844" w:rsidP="009F15A4">
      <w:pPr>
        <w:pStyle w:val="a4"/>
        <w:spacing w:after="0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230DD" w:rsidRPr="009F15A4" w:rsidRDefault="005230DD" w:rsidP="009F15A4">
      <w:pPr>
        <w:pStyle w:val="a4"/>
        <w:spacing w:after="0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90611" w:rsidRPr="009F15A4" w:rsidRDefault="00C90611" w:rsidP="009F15A4">
      <w:pPr>
        <w:tabs>
          <w:tab w:val="left" w:pos="691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F15A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Глава Солнечного сельсовета </w:t>
      </w:r>
    </w:p>
    <w:p w:rsidR="00C90611" w:rsidRPr="009F15A4" w:rsidRDefault="00C90611" w:rsidP="009F15A4">
      <w:pPr>
        <w:tabs>
          <w:tab w:val="left" w:pos="691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F15A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Усть-Абаканского района </w:t>
      </w:r>
    </w:p>
    <w:p w:rsidR="00C90611" w:rsidRPr="009F15A4" w:rsidRDefault="00C90611" w:rsidP="009F15A4">
      <w:pPr>
        <w:tabs>
          <w:tab w:val="left" w:pos="691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F15A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Республики Хакасия                                                                           Н.</w:t>
      </w:r>
      <w:r w:rsidR="009F15A4" w:rsidRPr="009F15A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F15A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Н. Сергеев </w:t>
      </w:r>
    </w:p>
    <w:p w:rsidR="00DE7844" w:rsidRPr="00420CB8" w:rsidRDefault="00DE7844" w:rsidP="00420CB8">
      <w:pPr>
        <w:pStyle w:val="a4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DE7844" w:rsidRPr="00420C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7F447C"/>
    <w:multiLevelType w:val="hybridMultilevel"/>
    <w:tmpl w:val="E724D922"/>
    <w:lvl w:ilvl="0" w:tplc="0419000F">
      <w:start w:val="6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B4B06"/>
    <w:multiLevelType w:val="hybridMultilevel"/>
    <w:tmpl w:val="B5A61C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931581"/>
    <w:multiLevelType w:val="hybridMultilevel"/>
    <w:tmpl w:val="49802C34"/>
    <w:lvl w:ilvl="0" w:tplc="04190011">
      <w:start w:val="1"/>
      <w:numFmt w:val="decimal"/>
      <w:lvlText w:val="%1)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" w15:restartNumberingAfterBreak="0">
    <w:nsid w:val="592A6F05"/>
    <w:multiLevelType w:val="hybridMultilevel"/>
    <w:tmpl w:val="B28C528E"/>
    <w:lvl w:ilvl="0" w:tplc="04190011">
      <w:start w:val="1"/>
      <w:numFmt w:val="decimal"/>
      <w:lvlText w:val="%1)"/>
      <w:lvlJc w:val="left"/>
      <w:pPr>
        <w:ind w:left="2404" w:hanging="360"/>
      </w:pPr>
    </w:lvl>
    <w:lvl w:ilvl="1" w:tplc="04190019" w:tentative="1">
      <w:start w:val="1"/>
      <w:numFmt w:val="lowerLetter"/>
      <w:lvlText w:val="%2."/>
      <w:lvlJc w:val="left"/>
      <w:pPr>
        <w:ind w:left="3124" w:hanging="360"/>
      </w:pPr>
    </w:lvl>
    <w:lvl w:ilvl="2" w:tplc="0419001B" w:tentative="1">
      <w:start w:val="1"/>
      <w:numFmt w:val="lowerRoman"/>
      <w:lvlText w:val="%3."/>
      <w:lvlJc w:val="right"/>
      <w:pPr>
        <w:ind w:left="3844" w:hanging="180"/>
      </w:pPr>
    </w:lvl>
    <w:lvl w:ilvl="3" w:tplc="0419000F" w:tentative="1">
      <w:start w:val="1"/>
      <w:numFmt w:val="decimal"/>
      <w:lvlText w:val="%4."/>
      <w:lvlJc w:val="left"/>
      <w:pPr>
        <w:ind w:left="4564" w:hanging="360"/>
      </w:pPr>
    </w:lvl>
    <w:lvl w:ilvl="4" w:tplc="04190019" w:tentative="1">
      <w:start w:val="1"/>
      <w:numFmt w:val="lowerLetter"/>
      <w:lvlText w:val="%5."/>
      <w:lvlJc w:val="left"/>
      <w:pPr>
        <w:ind w:left="5284" w:hanging="360"/>
      </w:pPr>
    </w:lvl>
    <w:lvl w:ilvl="5" w:tplc="0419001B" w:tentative="1">
      <w:start w:val="1"/>
      <w:numFmt w:val="lowerRoman"/>
      <w:lvlText w:val="%6."/>
      <w:lvlJc w:val="right"/>
      <w:pPr>
        <w:ind w:left="6004" w:hanging="180"/>
      </w:pPr>
    </w:lvl>
    <w:lvl w:ilvl="6" w:tplc="0419000F" w:tentative="1">
      <w:start w:val="1"/>
      <w:numFmt w:val="decimal"/>
      <w:lvlText w:val="%7."/>
      <w:lvlJc w:val="left"/>
      <w:pPr>
        <w:ind w:left="6724" w:hanging="360"/>
      </w:pPr>
    </w:lvl>
    <w:lvl w:ilvl="7" w:tplc="04190019" w:tentative="1">
      <w:start w:val="1"/>
      <w:numFmt w:val="lowerLetter"/>
      <w:lvlText w:val="%8."/>
      <w:lvlJc w:val="left"/>
      <w:pPr>
        <w:ind w:left="7444" w:hanging="360"/>
      </w:pPr>
    </w:lvl>
    <w:lvl w:ilvl="8" w:tplc="0419001B" w:tentative="1">
      <w:start w:val="1"/>
      <w:numFmt w:val="lowerRoman"/>
      <w:lvlText w:val="%9."/>
      <w:lvlJc w:val="right"/>
      <w:pPr>
        <w:ind w:left="8164" w:hanging="180"/>
      </w:pPr>
    </w:lvl>
  </w:abstractNum>
  <w:abstractNum w:abstractNumId="4" w15:restartNumberingAfterBreak="0">
    <w:nsid w:val="5EFB0155"/>
    <w:multiLevelType w:val="hybridMultilevel"/>
    <w:tmpl w:val="01D22E4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5F952732"/>
    <w:multiLevelType w:val="hybridMultilevel"/>
    <w:tmpl w:val="33F82F6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9D2F6E"/>
    <w:multiLevelType w:val="hybridMultilevel"/>
    <w:tmpl w:val="73867DC8"/>
    <w:lvl w:ilvl="0" w:tplc="48F08CB2">
      <w:start w:val="1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" w15:restartNumberingAfterBreak="0">
    <w:nsid w:val="654D007D"/>
    <w:multiLevelType w:val="hybridMultilevel"/>
    <w:tmpl w:val="284C60D2"/>
    <w:lvl w:ilvl="0" w:tplc="04190011">
      <w:start w:val="1"/>
      <w:numFmt w:val="decimal"/>
      <w:lvlText w:val="%1)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" w15:restartNumberingAfterBreak="0">
    <w:nsid w:val="76CA0588"/>
    <w:multiLevelType w:val="multilevel"/>
    <w:tmpl w:val="4A72682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862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1222" w:hanging="108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582" w:hanging="144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9" w15:restartNumberingAfterBreak="0">
    <w:nsid w:val="77541BC1"/>
    <w:multiLevelType w:val="hybridMultilevel"/>
    <w:tmpl w:val="295874CA"/>
    <w:lvl w:ilvl="0" w:tplc="409E4054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9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6"/>
  </w:num>
  <w:num w:numId="9">
    <w:abstractNumId w:val="7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68B"/>
    <w:rsid w:val="00053AA7"/>
    <w:rsid w:val="00084A31"/>
    <w:rsid w:val="000B3FE7"/>
    <w:rsid w:val="001256D2"/>
    <w:rsid w:val="0015771F"/>
    <w:rsid w:val="001B4F13"/>
    <w:rsid w:val="001B728B"/>
    <w:rsid w:val="001D4A6A"/>
    <w:rsid w:val="00204C25"/>
    <w:rsid w:val="00207A52"/>
    <w:rsid w:val="0026203A"/>
    <w:rsid w:val="002D571E"/>
    <w:rsid w:val="002E0491"/>
    <w:rsid w:val="003218A2"/>
    <w:rsid w:val="003247F1"/>
    <w:rsid w:val="00334439"/>
    <w:rsid w:val="00373AB3"/>
    <w:rsid w:val="00420CB8"/>
    <w:rsid w:val="00433EB0"/>
    <w:rsid w:val="00484AB8"/>
    <w:rsid w:val="004A2387"/>
    <w:rsid w:val="004C0F99"/>
    <w:rsid w:val="004E0287"/>
    <w:rsid w:val="005230DD"/>
    <w:rsid w:val="0052595A"/>
    <w:rsid w:val="005566E1"/>
    <w:rsid w:val="00556FC1"/>
    <w:rsid w:val="005E28B3"/>
    <w:rsid w:val="006B54E5"/>
    <w:rsid w:val="00716FD2"/>
    <w:rsid w:val="007373C8"/>
    <w:rsid w:val="00751DDF"/>
    <w:rsid w:val="00764B33"/>
    <w:rsid w:val="0077160C"/>
    <w:rsid w:val="007739E0"/>
    <w:rsid w:val="007750CF"/>
    <w:rsid w:val="007D287C"/>
    <w:rsid w:val="0081160A"/>
    <w:rsid w:val="00835B6A"/>
    <w:rsid w:val="00881DC4"/>
    <w:rsid w:val="00894A60"/>
    <w:rsid w:val="008A7586"/>
    <w:rsid w:val="008F4675"/>
    <w:rsid w:val="00906573"/>
    <w:rsid w:val="00924452"/>
    <w:rsid w:val="00935169"/>
    <w:rsid w:val="00954C31"/>
    <w:rsid w:val="009705E3"/>
    <w:rsid w:val="0097509C"/>
    <w:rsid w:val="009E3466"/>
    <w:rsid w:val="009F15A4"/>
    <w:rsid w:val="00A03C58"/>
    <w:rsid w:val="00A16D7D"/>
    <w:rsid w:val="00A32537"/>
    <w:rsid w:val="00A5022B"/>
    <w:rsid w:val="00A64D36"/>
    <w:rsid w:val="00AB468B"/>
    <w:rsid w:val="00AB4FA1"/>
    <w:rsid w:val="00B04065"/>
    <w:rsid w:val="00B45C92"/>
    <w:rsid w:val="00B6703D"/>
    <w:rsid w:val="00B8297C"/>
    <w:rsid w:val="00BA2093"/>
    <w:rsid w:val="00BC7B26"/>
    <w:rsid w:val="00BE19B1"/>
    <w:rsid w:val="00BF067D"/>
    <w:rsid w:val="00C001A2"/>
    <w:rsid w:val="00C303F4"/>
    <w:rsid w:val="00C903CC"/>
    <w:rsid w:val="00C90611"/>
    <w:rsid w:val="00CA39A1"/>
    <w:rsid w:val="00CC185C"/>
    <w:rsid w:val="00CF3FB0"/>
    <w:rsid w:val="00CF71D5"/>
    <w:rsid w:val="00D10CDD"/>
    <w:rsid w:val="00D13D9F"/>
    <w:rsid w:val="00D57BFA"/>
    <w:rsid w:val="00DA73D7"/>
    <w:rsid w:val="00DC2D23"/>
    <w:rsid w:val="00DE7844"/>
    <w:rsid w:val="00E47FBC"/>
    <w:rsid w:val="00E85889"/>
    <w:rsid w:val="00EC722B"/>
    <w:rsid w:val="00ED18CB"/>
    <w:rsid w:val="00EF2026"/>
    <w:rsid w:val="00F20BA3"/>
    <w:rsid w:val="00F35884"/>
    <w:rsid w:val="00F47ACE"/>
    <w:rsid w:val="00FD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4DF34"/>
  <w15:docId w15:val="{D3BD4170-0225-4A0F-A1B5-47C67A1D8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59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9">
    <w:name w:val="Сетка таблицы9"/>
    <w:basedOn w:val="a1"/>
    <w:next w:val="a3"/>
    <w:rsid w:val="005259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5259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D18C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35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516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F71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84A31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3218A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218A2"/>
    <w:pPr>
      <w:widowControl w:val="0"/>
      <w:shd w:val="clear" w:color="auto" w:fill="FFFFFF"/>
      <w:spacing w:before="600" w:after="0" w:line="326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1pt">
    <w:name w:val="Основной текст (2) + 11 pt"/>
    <w:basedOn w:val="2"/>
    <w:rsid w:val="00321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0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563</TotalTime>
  <Pages>1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88</cp:revision>
  <cp:lastPrinted>2025-11-13T03:27:00Z</cp:lastPrinted>
  <dcterms:created xsi:type="dcterms:W3CDTF">2014-11-05T01:28:00Z</dcterms:created>
  <dcterms:modified xsi:type="dcterms:W3CDTF">2025-11-14T01:43:00Z</dcterms:modified>
</cp:coreProperties>
</file>