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49" w:rsidRPr="001C3249" w:rsidRDefault="001C3249" w:rsidP="000408FC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D555C6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D555C6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D555C6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BB1B04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  <w:r w:rsidR="00BB1B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BB1B04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D555C6"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Default="000408FC" w:rsidP="004E0649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B7FDD">
        <w:rPr>
          <w:rFonts w:ascii="Times New Roman" w:hAnsi="Times New Roman" w:cs="Times New Roman"/>
          <w:b/>
          <w:sz w:val="26"/>
          <w:szCs w:val="26"/>
        </w:rPr>
        <w:t xml:space="preserve">01 </w:t>
      </w:r>
      <w:proofErr w:type="gramStart"/>
      <w:r w:rsidR="0034293E">
        <w:rPr>
          <w:rFonts w:ascii="Times New Roman" w:hAnsi="Times New Roman" w:cs="Times New Roman"/>
          <w:b/>
          <w:sz w:val="26"/>
          <w:szCs w:val="26"/>
        </w:rPr>
        <w:t>декабря</w:t>
      </w:r>
      <w:r w:rsidR="00F732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64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2FA4">
        <w:rPr>
          <w:rFonts w:ascii="Times New Roman" w:hAnsi="Times New Roman" w:cs="Times New Roman"/>
          <w:b/>
          <w:sz w:val="26"/>
          <w:szCs w:val="26"/>
        </w:rPr>
        <w:t>2025</w:t>
      </w:r>
      <w:proofErr w:type="gramEnd"/>
      <w:r w:rsidR="005E052E">
        <w:rPr>
          <w:rFonts w:ascii="Times New Roman" w:hAnsi="Times New Roman" w:cs="Times New Roman"/>
          <w:b/>
          <w:sz w:val="26"/>
          <w:szCs w:val="26"/>
        </w:rPr>
        <w:t xml:space="preserve"> г.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с. Солнечное    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6B7FDD">
        <w:rPr>
          <w:rFonts w:ascii="Times New Roman" w:hAnsi="Times New Roman" w:cs="Times New Roman"/>
          <w:b/>
          <w:sz w:val="26"/>
          <w:szCs w:val="26"/>
        </w:rPr>
        <w:t>103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C514CB" w:rsidRPr="00D555C6" w:rsidRDefault="00C514CB" w:rsidP="004E0649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D555C6" w:rsidRPr="00D555C6" w:rsidRDefault="00D555C6" w:rsidP="00D555C6">
      <w:pPr>
        <w:tabs>
          <w:tab w:val="left" w:pos="4962"/>
          <w:tab w:val="left" w:pos="5387"/>
        </w:tabs>
        <w:spacing w:after="0"/>
        <w:ind w:right="48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="00B159E7" w:rsidRPr="00B159E7">
        <w:rPr>
          <w:rFonts w:ascii="Times New Roman" w:hAnsi="Times New Roman" w:cs="Times New Roman"/>
          <w:b/>
          <w:sz w:val="24"/>
          <w:szCs w:val="24"/>
        </w:rPr>
        <w:t>а</w:t>
      </w:r>
      <w:r w:rsidRPr="00B159E7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</w:t>
      </w:r>
      <w:r w:rsidR="00BB1B04" w:rsidRPr="00B159E7">
        <w:rPr>
          <w:rFonts w:ascii="Times New Roman" w:hAnsi="Times New Roman" w:cs="Times New Roman"/>
          <w:b/>
          <w:sz w:val="24"/>
          <w:szCs w:val="24"/>
        </w:rPr>
        <w:t xml:space="preserve"> Усть-Абаканского района Республики Хакасия</w:t>
      </w:r>
      <w:r w:rsidRPr="00B159E7">
        <w:rPr>
          <w:rFonts w:ascii="Times New Roman" w:hAnsi="Times New Roman" w:cs="Times New Roman"/>
          <w:b/>
          <w:sz w:val="24"/>
          <w:szCs w:val="24"/>
        </w:rPr>
        <w:t xml:space="preserve"> от 01.11.2016г. № 160-п «Об</w:t>
      </w:r>
      <w:r w:rsidRPr="00D555C6">
        <w:rPr>
          <w:rFonts w:ascii="Times New Roman" w:hAnsi="Times New Roman" w:cs="Times New Roman"/>
          <w:b/>
          <w:sz w:val="24"/>
          <w:szCs w:val="24"/>
        </w:rPr>
        <w:t xml:space="preserve"> утверждении муниципальной программы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D555C6">
      <w:pPr>
        <w:tabs>
          <w:tab w:val="left" w:pos="5103"/>
        </w:tabs>
        <w:suppressAutoHyphens/>
        <w:spacing w:after="0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местного самоуправления в Российской Федерации», </w:t>
      </w:r>
      <w:r w:rsidR="00BB1B04" w:rsidRPr="00BB1B04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порядком разработки, утверждения, реализации и оценки эффективности муниципальных программ, в целях укрепления здоровья населения </w:t>
      </w:r>
      <w:r w:rsidR="007D54D1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сельского поселения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Солнечный сельсовет</w:t>
      </w:r>
      <w:r w:rsidR="007D54D1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, Администрация Солнечного сельсовета</w:t>
      </w:r>
      <w:r w:rsidR="00BB1B0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», утвержденную постановлением Администрации Солнечного сельсовета от 01.11.2016г. № 160-п (в редакции от 21.12.2016г. № 218-п, 21.02.2017г. № 20-п, 11.04.2017г. № 42-п, 18.05.2017г. № 56-п, 27.07.2017г. № 87-п, 06.09.2017г. № 109-п, 10.10.2017г. № 125-п, 13.11.2017г. № 146-п, 20.11.2017г. № 158-п, 24.11.2017г. № 163-п, 20.12.2017г. № 183-п,05.03.2018 № 33-п,18.06.2018 № 83-п, 04.09.2018г. № 106-п, 19.09.2018г. № 112-п, 06.11.2018г. № 132-п, 22.11.2018г. № 153-п, 13.12.2018г. № 157-п,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lastRenderedPageBreak/>
        <w:t>18.12.2018г. № 159-п, 18.02.2019г. № 15-п, 20.05.2019г. № 43-п, 30.07.2019г. № 64-п, 03.10.2019г.№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25.10.2019г.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,11.11.2019г.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>05.12.2019г. № 141-п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, 23.12.2019г.  № 149/2-п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>, 20.02.2020г.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15.04.2020г.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01.10.2020г.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20.10.2020г.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11.11.2020г. №103-п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11.12.2020г.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CB5388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11.12.2020г. №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t>17.02.2021г.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,17.05.2021г.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15.06.2021г.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21.07.2021г.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,21.09.2021г.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10.11.2021г.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24.11.2021г.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>г.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,25.02.2022г.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,10.06.2022г. № 54-п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>, 11.07.2022г.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27.09.2022г.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,20.10.2022г. №85-п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,09.11.2022г.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17.11.2022г.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,12.12.2022г.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26.12.2022г.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08.02.2023г.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,10.04.2023г. № 37-п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,02.06.2023г. № 50-п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,04.08.2023г. № 57-п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,27.09.2023г. № 78-п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,17.10.2023г. №89-п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,10.11.2023г. № 102-п</w:t>
      </w:r>
      <w:r w:rsidR="00CE5252">
        <w:rPr>
          <w:rFonts w:ascii="Times New Roman" w:eastAsia="Times New Roman" w:hAnsi="Times New Roman" w:cs="Times New Roman"/>
          <w:bCs/>
          <w:sz w:val="26"/>
          <w:szCs w:val="26"/>
        </w:rPr>
        <w:t>,23.11.2023г. № 120-п</w:t>
      </w:r>
      <w:r w:rsidR="00AE0662">
        <w:rPr>
          <w:rFonts w:ascii="Times New Roman" w:eastAsia="Times New Roman" w:hAnsi="Times New Roman" w:cs="Times New Roman"/>
          <w:bCs/>
          <w:sz w:val="26"/>
          <w:szCs w:val="26"/>
        </w:rPr>
        <w:t>,21.02.2024г.</w:t>
      </w:r>
      <w:r w:rsidR="006A3141">
        <w:rPr>
          <w:rFonts w:ascii="Times New Roman" w:eastAsia="Times New Roman" w:hAnsi="Times New Roman" w:cs="Times New Roman"/>
          <w:bCs/>
          <w:sz w:val="26"/>
          <w:szCs w:val="26"/>
        </w:rPr>
        <w:t xml:space="preserve"> №14-п</w:t>
      </w:r>
      <w:r w:rsidR="00FB2DCC">
        <w:rPr>
          <w:rFonts w:ascii="Times New Roman" w:eastAsia="Times New Roman" w:hAnsi="Times New Roman" w:cs="Times New Roman"/>
          <w:bCs/>
          <w:sz w:val="26"/>
          <w:szCs w:val="26"/>
        </w:rPr>
        <w:t>,25.03.2024г. № 25-п</w:t>
      </w:r>
      <w:r w:rsidR="009A5CA0">
        <w:rPr>
          <w:rFonts w:ascii="Times New Roman" w:eastAsia="Times New Roman" w:hAnsi="Times New Roman" w:cs="Times New Roman"/>
          <w:bCs/>
          <w:sz w:val="26"/>
          <w:szCs w:val="26"/>
        </w:rPr>
        <w:t>,,18.09.2024 №78-п</w:t>
      </w:r>
      <w:r w:rsidR="004211FF">
        <w:rPr>
          <w:rFonts w:ascii="Times New Roman" w:eastAsia="Times New Roman" w:hAnsi="Times New Roman" w:cs="Times New Roman"/>
          <w:bCs/>
          <w:sz w:val="26"/>
          <w:szCs w:val="26"/>
        </w:rPr>
        <w:t>,24.10.2025г. №103-п</w:t>
      </w:r>
      <w:r w:rsidR="000408FC">
        <w:rPr>
          <w:rFonts w:ascii="Times New Roman" w:eastAsia="Times New Roman" w:hAnsi="Times New Roman" w:cs="Times New Roman"/>
          <w:bCs/>
          <w:sz w:val="26"/>
          <w:szCs w:val="26"/>
        </w:rPr>
        <w:t>,11.11.2024г. № 121-п</w:t>
      </w:r>
      <w:r w:rsidR="009C0F26">
        <w:rPr>
          <w:rFonts w:ascii="Times New Roman" w:eastAsia="Times New Roman" w:hAnsi="Times New Roman" w:cs="Times New Roman"/>
          <w:bCs/>
          <w:sz w:val="26"/>
          <w:szCs w:val="26"/>
        </w:rPr>
        <w:t>,20.11.2024г.№135-п</w:t>
      </w:r>
      <w:r w:rsidR="00BB1B04">
        <w:rPr>
          <w:rFonts w:ascii="Times New Roman" w:eastAsia="Times New Roman" w:hAnsi="Times New Roman" w:cs="Times New Roman"/>
          <w:bCs/>
          <w:sz w:val="26"/>
          <w:szCs w:val="26"/>
        </w:rPr>
        <w:t>,09.12.2024г. №146-п</w:t>
      </w:r>
      <w:r w:rsidR="00642FA4">
        <w:rPr>
          <w:rFonts w:ascii="Times New Roman" w:eastAsia="Times New Roman" w:hAnsi="Times New Roman" w:cs="Times New Roman"/>
          <w:bCs/>
          <w:sz w:val="26"/>
          <w:szCs w:val="26"/>
        </w:rPr>
        <w:t>.20.02.2025г. № 24-п</w:t>
      </w:r>
      <w:r w:rsidR="00BD502C">
        <w:rPr>
          <w:rFonts w:ascii="Times New Roman" w:eastAsia="Times New Roman" w:hAnsi="Times New Roman" w:cs="Times New Roman"/>
          <w:bCs/>
          <w:sz w:val="26"/>
          <w:szCs w:val="26"/>
        </w:rPr>
        <w:t>,26,03,2025г. №38-п</w:t>
      </w:r>
      <w:r w:rsidR="004E0649">
        <w:rPr>
          <w:rFonts w:ascii="Times New Roman" w:eastAsia="Times New Roman" w:hAnsi="Times New Roman" w:cs="Times New Roman"/>
          <w:bCs/>
          <w:sz w:val="26"/>
          <w:szCs w:val="26"/>
        </w:rPr>
        <w:t>,22.05.2025г. №48/1-п</w:t>
      </w:r>
      <w:r w:rsidR="0034293E">
        <w:rPr>
          <w:rFonts w:ascii="Times New Roman" w:eastAsia="Times New Roman" w:hAnsi="Times New Roman" w:cs="Times New Roman"/>
          <w:bCs/>
          <w:sz w:val="26"/>
          <w:szCs w:val="26"/>
        </w:rPr>
        <w:t>,06.11.2025г. №84-п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6A3141" w:rsidRPr="00642FA4" w:rsidRDefault="00D555C6" w:rsidP="00642FA4">
      <w:pPr>
        <w:widowControl w:val="0"/>
        <w:numPr>
          <w:ilvl w:val="0"/>
          <w:numId w:val="24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402"/>
        <w:gridCol w:w="7203"/>
      </w:tblGrid>
      <w:tr w:rsidR="00D555C6" w:rsidRPr="00D555C6" w:rsidTr="00D964C8">
        <w:trPr>
          <w:trHeight w:val="3727"/>
        </w:trPr>
        <w:tc>
          <w:tcPr>
            <w:tcW w:w="2402" w:type="dxa"/>
          </w:tcPr>
          <w:p w:rsidR="00D555C6" w:rsidRPr="00D555C6" w:rsidRDefault="00D555C6" w:rsidP="00D555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5C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203" w:type="dxa"/>
          </w:tcPr>
          <w:p w:rsidR="00D555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</w:t>
            </w:r>
            <w:r w:rsidR="000D75B6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инансирования составляет </w:t>
            </w:r>
            <w:r w:rsidR="00F72655">
              <w:rPr>
                <w:rFonts w:ascii="Times New Roman" w:eastAsia="Times New Roman" w:hAnsi="Times New Roman" w:cs="Times New Roman"/>
                <w:sz w:val="24"/>
                <w:szCs w:val="24"/>
              </w:rPr>
              <w:t>27898,4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9969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муниципального образования </w:t>
            </w:r>
          </w:p>
          <w:p w:rsidR="00D555C6" w:rsidRPr="00C82563" w:rsidRDefault="00D555C6" w:rsidP="002D64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</w:t>
            </w:r>
            <w:r w:rsidR="001F374A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</w:t>
            </w:r>
            <w:r w:rsidR="0022639D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сельсовет </w:t>
            </w:r>
            <w:r w:rsidR="00901E9C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F72655">
              <w:rPr>
                <w:rFonts w:ascii="Times New Roman" w:eastAsia="Times New Roman" w:hAnsi="Times New Roman" w:cs="Times New Roman"/>
                <w:sz w:val="24"/>
                <w:szCs w:val="24"/>
              </w:rPr>
              <w:t>27898,4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F062F8" w:rsidRPr="00C82563" w:rsidRDefault="00F062F8" w:rsidP="007C6D4E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238BC">
              <w:rPr>
                <w:rFonts w:ascii="Times New Roman" w:hAnsi="Times New Roman" w:cs="Times New Roman"/>
                <w:sz w:val="24"/>
                <w:szCs w:val="24"/>
              </w:rPr>
              <w:t xml:space="preserve"> год – 5094,7</w:t>
            </w:r>
            <w:r w:rsidR="00FC4B11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40606" w:rsidRPr="00C82563" w:rsidRDefault="00D40606" w:rsidP="00D4060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C0F26">
              <w:rPr>
                <w:rFonts w:ascii="Times New Roman" w:hAnsi="Times New Roman" w:cs="Times New Roman"/>
                <w:sz w:val="24"/>
                <w:szCs w:val="24"/>
              </w:rPr>
              <w:t>3596,3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B1E3A" w:rsidRDefault="004B1E3A" w:rsidP="004B1E3A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F72655">
              <w:rPr>
                <w:rFonts w:ascii="Times New Roman" w:hAnsi="Times New Roman" w:cs="Times New Roman"/>
                <w:sz w:val="24"/>
                <w:szCs w:val="24"/>
              </w:rPr>
              <w:t>4978,8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2D6463" w:rsidP="002D6463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73289">
              <w:rPr>
                <w:rFonts w:ascii="Times New Roman" w:hAnsi="Times New Roman" w:cs="Times New Roman"/>
                <w:sz w:val="24"/>
                <w:szCs w:val="24"/>
              </w:rPr>
              <w:t>4739,6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1A4D9B" w:rsidP="009C0F2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73289">
              <w:rPr>
                <w:rFonts w:ascii="Times New Roman" w:hAnsi="Times New Roman" w:cs="Times New Roman"/>
                <w:sz w:val="24"/>
                <w:szCs w:val="24"/>
              </w:rPr>
              <w:t>4743,6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73289" w:rsidRPr="00C82563" w:rsidRDefault="00F73289" w:rsidP="00F73289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C4B11" w:rsidRPr="00FC4B11" w:rsidRDefault="00FC4B11" w:rsidP="00FC4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Респ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убликанского бюджета сумма 0</w:t>
            </w:r>
            <w:r w:rsidR="00CE525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 в том числе:</w:t>
            </w:r>
          </w:p>
          <w:p w:rsidR="004B1E3A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C825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2D6463" w:rsidRDefault="00F73289" w:rsidP="002D6463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0,00</w:t>
            </w:r>
            <w:r w:rsidR="002D64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73289" w:rsidRDefault="00F73289" w:rsidP="00F73289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2026 год – 0,00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6463" w:rsidRPr="00D964C8" w:rsidRDefault="002D6463" w:rsidP="00F732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55C6" w:rsidRPr="00D555C6" w:rsidRDefault="00D555C6" w:rsidP="00D555C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1"/>
          <w:numId w:val="28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абзац второй раздела 3 «Обоснование ресурсного обеспечения» Программы изложить в следующей редакции: </w:t>
      </w:r>
    </w:p>
    <w:p w:rsidR="00D555C6" w:rsidRPr="00D555C6" w:rsidRDefault="00D555C6" w:rsidP="00513878">
      <w:pPr>
        <w:tabs>
          <w:tab w:val="left" w:pos="709"/>
          <w:tab w:val="left" w:pos="1134"/>
        </w:tabs>
        <w:suppressAutoHyphens/>
        <w:spacing w:after="0"/>
        <w:ind w:firstLine="993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F72655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27898,4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F062F8" w:rsidRPr="00F73289" w:rsidRDefault="00D555C6" w:rsidP="00F73289">
      <w:pPr>
        <w:spacing w:after="0"/>
        <w:ind w:left="5040" w:hanging="433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F72655">
        <w:rPr>
          <w:rFonts w:ascii="Times New Roman" w:eastAsia="Times New Roman" w:hAnsi="Times New Roman" w:cs="Times New Roman"/>
          <w:sz w:val="26"/>
          <w:szCs w:val="26"/>
        </w:rPr>
        <w:t>27898,4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D40606" w:rsidRDefault="00F062F8" w:rsidP="00F062F8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0238BC">
        <w:rPr>
          <w:rFonts w:ascii="Times New Roman" w:hAnsi="Times New Roman" w:cs="Times New Roman"/>
          <w:sz w:val="26"/>
          <w:szCs w:val="26"/>
        </w:rPr>
        <w:t xml:space="preserve"> год – 5094,7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9C0F26" w:rsidP="00D40606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3596</w:t>
      </w:r>
      <w:r w:rsidR="000408FC">
        <w:rPr>
          <w:rFonts w:ascii="Times New Roman" w:hAnsi="Times New Roman" w:cs="Times New Roman"/>
          <w:sz w:val="26"/>
          <w:szCs w:val="26"/>
        </w:rPr>
        <w:t>,3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F72655" w:rsidP="00FC4B1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4978,8</w:t>
      </w:r>
      <w:r w:rsidR="004B1E3A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4B1E3A"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2D6463" w:rsidRDefault="00F73289" w:rsidP="002D6463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4739,6</w:t>
      </w:r>
      <w:r w:rsidR="002D6463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2D6463">
        <w:rPr>
          <w:rFonts w:ascii="Times New Roman" w:hAnsi="Times New Roman" w:cs="Times New Roman"/>
          <w:sz w:val="26"/>
          <w:szCs w:val="26"/>
        </w:rPr>
        <w:t>.;</w:t>
      </w:r>
    </w:p>
    <w:p w:rsidR="002D6463" w:rsidRDefault="00F73289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4743,6</w:t>
      </w:r>
      <w:r w:rsidR="001A4D9B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A4D9B">
        <w:rPr>
          <w:rFonts w:ascii="Times New Roman" w:hAnsi="Times New Roman" w:cs="Times New Roman"/>
          <w:sz w:val="26"/>
          <w:szCs w:val="26"/>
        </w:rPr>
        <w:t>.;</w:t>
      </w:r>
    </w:p>
    <w:p w:rsidR="00F73289" w:rsidRDefault="00F73289" w:rsidP="00F73289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2028 год – 4745,4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F73289" w:rsidRDefault="00F73289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</w:p>
    <w:p w:rsidR="00FC4B11" w:rsidRPr="00FC4B11" w:rsidRDefault="00FC4B11" w:rsidP="00FC4B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2D6463" w:rsidRDefault="002D6463" w:rsidP="00FC4B11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>0,0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0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F73289" w:rsidRDefault="001A4D9B" w:rsidP="00BB1B04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="002D646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</w:p>
    <w:p w:rsidR="00D555C6" w:rsidRPr="00FC4B11" w:rsidRDefault="00F73289" w:rsidP="00F73289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0,00 тыс. руб.</w:t>
      </w:r>
      <w:r w:rsidR="00FC4B11"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E76FA6">
      <w:pPr>
        <w:numPr>
          <w:ilvl w:val="0"/>
          <w:numId w:val="30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BD502C">
      <w:pPr>
        <w:numPr>
          <w:ilvl w:val="0"/>
          <w:numId w:val="27"/>
        </w:numPr>
        <w:tabs>
          <w:tab w:val="left" w:pos="426"/>
          <w:tab w:val="left" w:pos="1418"/>
        </w:tabs>
        <w:spacing w:after="0"/>
        <w:ind w:left="0"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</w:t>
      </w:r>
      <w:r w:rsidR="001A16B3">
        <w:rPr>
          <w:rFonts w:ascii="Times New Roman" w:hAnsi="Times New Roman"/>
          <w:sz w:val="26"/>
          <w:szCs w:val="26"/>
        </w:rPr>
        <w:t>го опубликования</w:t>
      </w:r>
      <w:r w:rsidRPr="00D555C6">
        <w:rPr>
          <w:rFonts w:ascii="Times New Roman" w:hAnsi="Times New Roman"/>
          <w:sz w:val="26"/>
          <w:szCs w:val="26"/>
        </w:rPr>
        <w:t>.</w:t>
      </w:r>
    </w:p>
    <w:p w:rsidR="00D555C6" w:rsidRPr="00D555C6" w:rsidRDefault="00D555C6" w:rsidP="00D555C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Default="00D555C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9C0F26" w:rsidRPr="00D555C6" w:rsidRDefault="009C0F2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BB1B04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</w:t>
      </w:r>
      <w:r w:rsidR="007D54D1">
        <w:rPr>
          <w:rFonts w:ascii="Times New Roman" w:hAnsi="Times New Roman" w:cs="Times New Roman"/>
          <w:b/>
          <w:sz w:val="26"/>
          <w:szCs w:val="26"/>
        </w:rPr>
        <w:t>а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BB1B04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D555C6" w:rsidRPr="00D555C6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Республике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3C0BE1">
        <w:rPr>
          <w:rFonts w:ascii="Times New Roman" w:hAnsi="Times New Roman" w:cs="Times New Roman"/>
          <w:b/>
          <w:sz w:val="26"/>
          <w:szCs w:val="26"/>
        </w:rPr>
        <w:t>Н.Н.</w:t>
      </w:r>
      <w:r w:rsidR="00F726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C0BE1">
        <w:rPr>
          <w:rFonts w:ascii="Times New Roman" w:hAnsi="Times New Roman" w:cs="Times New Roman"/>
          <w:b/>
          <w:sz w:val="26"/>
          <w:szCs w:val="26"/>
        </w:rPr>
        <w:t>Сергеев</w:t>
      </w:r>
    </w:p>
    <w:p w:rsidR="00D555C6" w:rsidRPr="00D555C6" w:rsidRDefault="00D555C6" w:rsidP="00D555C6">
      <w:pPr>
        <w:spacing w:after="0"/>
        <w:ind w:left="4678" w:hanging="4678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hAnsi="Times New Roman" w:cs="Times New Roman"/>
          <w:sz w:val="26"/>
          <w:szCs w:val="26"/>
        </w:rPr>
        <w:br w:type="page"/>
      </w:r>
    </w:p>
    <w:p w:rsidR="00DA6075" w:rsidRDefault="00DA6075" w:rsidP="00DA6075">
      <w:pPr>
        <w:tabs>
          <w:tab w:val="left" w:pos="8789"/>
        </w:tabs>
        <w:suppressAutoHyphens/>
        <w:spacing w:after="0" w:line="100" w:lineRule="atLeast"/>
        <w:ind w:right="991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sectPr w:rsidR="00DA6075" w:rsidSect="00C11C77">
      <w:head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31F" w:rsidRDefault="0029031F" w:rsidP="00C16F46">
      <w:pPr>
        <w:spacing w:after="0" w:line="240" w:lineRule="auto"/>
      </w:pPr>
      <w:r>
        <w:separator/>
      </w:r>
    </w:p>
  </w:endnote>
  <w:endnote w:type="continuationSeparator" w:id="0">
    <w:p w:rsidR="0029031F" w:rsidRDefault="0029031F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31F" w:rsidRDefault="0029031F" w:rsidP="00C16F46">
      <w:pPr>
        <w:spacing w:after="0" w:line="240" w:lineRule="auto"/>
      </w:pPr>
      <w:r>
        <w:separator/>
      </w:r>
    </w:p>
  </w:footnote>
  <w:footnote w:type="continuationSeparator" w:id="0">
    <w:p w:rsidR="0029031F" w:rsidRDefault="0029031F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10" w:rsidRDefault="001C3E10">
    <w:pPr>
      <w:pStyle w:val="aa"/>
    </w:pPr>
  </w:p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38BC"/>
    <w:rsid w:val="000248BE"/>
    <w:rsid w:val="00027F39"/>
    <w:rsid w:val="00033853"/>
    <w:rsid w:val="000376C3"/>
    <w:rsid w:val="000408FC"/>
    <w:rsid w:val="00041779"/>
    <w:rsid w:val="000423BE"/>
    <w:rsid w:val="00044226"/>
    <w:rsid w:val="0004524C"/>
    <w:rsid w:val="000454D3"/>
    <w:rsid w:val="00047715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56CD"/>
    <w:rsid w:val="00097E2F"/>
    <w:rsid w:val="000A512B"/>
    <w:rsid w:val="000A7FE0"/>
    <w:rsid w:val="000B1564"/>
    <w:rsid w:val="000B7CB1"/>
    <w:rsid w:val="000D4DBC"/>
    <w:rsid w:val="000D5D04"/>
    <w:rsid w:val="000D74DA"/>
    <w:rsid w:val="000D75B6"/>
    <w:rsid w:val="000E1EEC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30640"/>
    <w:rsid w:val="001316C4"/>
    <w:rsid w:val="0013645E"/>
    <w:rsid w:val="00137C02"/>
    <w:rsid w:val="001401E8"/>
    <w:rsid w:val="00141400"/>
    <w:rsid w:val="001479F4"/>
    <w:rsid w:val="00151CF0"/>
    <w:rsid w:val="00157887"/>
    <w:rsid w:val="001752CD"/>
    <w:rsid w:val="00175FC6"/>
    <w:rsid w:val="001823A0"/>
    <w:rsid w:val="00192D0C"/>
    <w:rsid w:val="00194096"/>
    <w:rsid w:val="00195E9D"/>
    <w:rsid w:val="001A16B3"/>
    <w:rsid w:val="001A170F"/>
    <w:rsid w:val="001A1F79"/>
    <w:rsid w:val="001A230B"/>
    <w:rsid w:val="001A2767"/>
    <w:rsid w:val="001A4D9B"/>
    <w:rsid w:val="001B0FA5"/>
    <w:rsid w:val="001B1422"/>
    <w:rsid w:val="001B1881"/>
    <w:rsid w:val="001B21AF"/>
    <w:rsid w:val="001B7A60"/>
    <w:rsid w:val="001C2200"/>
    <w:rsid w:val="001C3249"/>
    <w:rsid w:val="001C3E10"/>
    <w:rsid w:val="001C430E"/>
    <w:rsid w:val="001D2241"/>
    <w:rsid w:val="001D7916"/>
    <w:rsid w:val="001E2099"/>
    <w:rsid w:val="001E21FC"/>
    <w:rsid w:val="001E45A1"/>
    <w:rsid w:val="001F24D8"/>
    <w:rsid w:val="001F374A"/>
    <w:rsid w:val="00201531"/>
    <w:rsid w:val="0020237D"/>
    <w:rsid w:val="00202E8B"/>
    <w:rsid w:val="002059D7"/>
    <w:rsid w:val="002137A3"/>
    <w:rsid w:val="0022639D"/>
    <w:rsid w:val="002369FD"/>
    <w:rsid w:val="00260874"/>
    <w:rsid w:val="002772B0"/>
    <w:rsid w:val="00284AB7"/>
    <w:rsid w:val="0029031F"/>
    <w:rsid w:val="0029107A"/>
    <w:rsid w:val="002953D7"/>
    <w:rsid w:val="002A234B"/>
    <w:rsid w:val="002A3937"/>
    <w:rsid w:val="002A400C"/>
    <w:rsid w:val="002B36CD"/>
    <w:rsid w:val="002C0121"/>
    <w:rsid w:val="002C6593"/>
    <w:rsid w:val="002C77BB"/>
    <w:rsid w:val="002D3619"/>
    <w:rsid w:val="002D6463"/>
    <w:rsid w:val="002E27FF"/>
    <w:rsid w:val="002E699A"/>
    <w:rsid w:val="002F363E"/>
    <w:rsid w:val="002F5C97"/>
    <w:rsid w:val="002F5D45"/>
    <w:rsid w:val="00306448"/>
    <w:rsid w:val="00311764"/>
    <w:rsid w:val="00321C2C"/>
    <w:rsid w:val="0032475F"/>
    <w:rsid w:val="00331A8D"/>
    <w:rsid w:val="00341FC2"/>
    <w:rsid w:val="0034293E"/>
    <w:rsid w:val="00343A18"/>
    <w:rsid w:val="00361B59"/>
    <w:rsid w:val="00362151"/>
    <w:rsid w:val="00365BD2"/>
    <w:rsid w:val="00373738"/>
    <w:rsid w:val="003739BE"/>
    <w:rsid w:val="00394378"/>
    <w:rsid w:val="00395864"/>
    <w:rsid w:val="003A4EA4"/>
    <w:rsid w:val="003B54AC"/>
    <w:rsid w:val="003C06AC"/>
    <w:rsid w:val="003C0BE1"/>
    <w:rsid w:val="003C3331"/>
    <w:rsid w:val="003C57A5"/>
    <w:rsid w:val="003D0518"/>
    <w:rsid w:val="003D2713"/>
    <w:rsid w:val="003D58DC"/>
    <w:rsid w:val="003D624C"/>
    <w:rsid w:val="003D7C0D"/>
    <w:rsid w:val="003F6119"/>
    <w:rsid w:val="003F634D"/>
    <w:rsid w:val="00400769"/>
    <w:rsid w:val="00400F78"/>
    <w:rsid w:val="00407471"/>
    <w:rsid w:val="0041207E"/>
    <w:rsid w:val="00413C6B"/>
    <w:rsid w:val="004211FF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A78A3"/>
    <w:rsid w:val="004B0AE3"/>
    <w:rsid w:val="004B1E3A"/>
    <w:rsid w:val="004C0C98"/>
    <w:rsid w:val="004C3230"/>
    <w:rsid w:val="004C39A0"/>
    <w:rsid w:val="004D18DC"/>
    <w:rsid w:val="004D4864"/>
    <w:rsid w:val="004E0649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3878"/>
    <w:rsid w:val="00522ADC"/>
    <w:rsid w:val="00522D61"/>
    <w:rsid w:val="0053012C"/>
    <w:rsid w:val="0053317F"/>
    <w:rsid w:val="00534458"/>
    <w:rsid w:val="00555418"/>
    <w:rsid w:val="00567A5C"/>
    <w:rsid w:val="005745E9"/>
    <w:rsid w:val="00576181"/>
    <w:rsid w:val="00582E44"/>
    <w:rsid w:val="00583E24"/>
    <w:rsid w:val="00584632"/>
    <w:rsid w:val="0058690B"/>
    <w:rsid w:val="005C67E6"/>
    <w:rsid w:val="005D15C3"/>
    <w:rsid w:val="005D342D"/>
    <w:rsid w:val="005D35FB"/>
    <w:rsid w:val="005D5C97"/>
    <w:rsid w:val="005D68A1"/>
    <w:rsid w:val="005E052E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37FF0"/>
    <w:rsid w:val="00642FA4"/>
    <w:rsid w:val="00645F65"/>
    <w:rsid w:val="006565B5"/>
    <w:rsid w:val="00674F06"/>
    <w:rsid w:val="00676183"/>
    <w:rsid w:val="0067625A"/>
    <w:rsid w:val="00680FA7"/>
    <w:rsid w:val="00682310"/>
    <w:rsid w:val="006904CC"/>
    <w:rsid w:val="0069162E"/>
    <w:rsid w:val="006A3141"/>
    <w:rsid w:val="006A4326"/>
    <w:rsid w:val="006A774C"/>
    <w:rsid w:val="006B0EA4"/>
    <w:rsid w:val="006B6A5F"/>
    <w:rsid w:val="006B7FDD"/>
    <w:rsid w:val="006C7CB8"/>
    <w:rsid w:val="006F35A0"/>
    <w:rsid w:val="006F4BB4"/>
    <w:rsid w:val="00702A3B"/>
    <w:rsid w:val="007063EA"/>
    <w:rsid w:val="007203A6"/>
    <w:rsid w:val="00723AE7"/>
    <w:rsid w:val="00743396"/>
    <w:rsid w:val="00746B0F"/>
    <w:rsid w:val="0075463B"/>
    <w:rsid w:val="00757499"/>
    <w:rsid w:val="007637F4"/>
    <w:rsid w:val="00763899"/>
    <w:rsid w:val="00767ACA"/>
    <w:rsid w:val="00776479"/>
    <w:rsid w:val="007804BA"/>
    <w:rsid w:val="00790BC3"/>
    <w:rsid w:val="00791EB0"/>
    <w:rsid w:val="00794136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D54D1"/>
    <w:rsid w:val="007E3711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6875"/>
    <w:rsid w:val="0087729E"/>
    <w:rsid w:val="008863F2"/>
    <w:rsid w:val="00891AEF"/>
    <w:rsid w:val="008948AE"/>
    <w:rsid w:val="008A360D"/>
    <w:rsid w:val="008A7074"/>
    <w:rsid w:val="008B015B"/>
    <w:rsid w:val="008B21BD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0681"/>
    <w:rsid w:val="008F4360"/>
    <w:rsid w:val="008F5620"/>
    <w:rsid w:val="00901E9C"/>
    <w:rsid w:val="00901FC2"/>
    <w:rsid w:val="00905565"/>
    <w:rsid w:val="00906756"/>
    <w:rsid w:val="009073EC"/>
    <w:rsid w:val="0091493D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551D0"/>
    <w:rsid w:val="00961D57"/>
    <w:rsid w:val="00971ED7"/>
    <w:rsid w:val="009736AB"/>
    <w:rsid w:val="009743D3"/>
    <w:rsid w:val="009805A1"/>
    <w:rsid w:val="009857DB"/>
    <w:rsid w:val="00987857"/>
    <w:rsid w:val="009969C6"/>
    <w:rsid w:val="009A0549"/>
    <w:rsid w:val="009A0B92"/>
    <w:rsid w:val="009A450F"/>
    <w:rsid w:val="009A5292"/>
    <w:rsid w:val="009A5CA0"/>
    <w:rsid w:val="009B2847"/>
    <w:rsid w:val="009B4417"/>
    <w:rsid w:val="009B60E8"/>
    <w:rsid w:val="009B70B5"/>
    <w:rsid w:val="009B7586"/>
    <w:rsid w:val="009C0F26"/>
    <w:rsid w:val="009C504B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34E9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E85"/>
    <w:rsid w:val="00AA7FE0"/>
    <w:rsid w:val="00AB00A4"/>
    <w:rsid w:val="00AC3948"/>
    <w:rsid w:val="00AC5A75"/>
    <w:rsid w:val="00AD61BA"/>
    <w:rsid w:val="00AD6DEE"/>
    <w:rsid w:val="00AE0662"/>
    <w:rsid w:val="00AE59B8"/>
    <w:rsid w:val="00AE662E"/>
    <w:rsid w:val="00AE72BE"/>
    <w:rsid w:val="00B050A1"/>
    <w:rsid w:val="00B159E7"/>
    <w:rsid w:val="00B25A53"/>
    <w:rsid w:val="00B27B4C"/>
    <w:rsid w:val="00B32F64"/>
    <w:rsid w:val="00B35DA6"/>
    <w:rsid w:val="00B4279C"/>
    <w:rsid w:val="00B521EB"/>
    <w:rsid w:val="00B52211"/>
    <w:rsid w:val="00B5536F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1B04"/>
    <w:rsid w:val="00BB5373"/>
    <w:rsid w:val="00BB6CE5"/>
    <w:rsid w:val="00BC0C62"/>
    <w:rsid w:val="00BC2522"/>
    <w:rsid w:val="00BC3A9A"/>
    <w:rsid w:val="00BC45E4"/>
    <w:rsid w:val="00BC66FD"/>
    <w:rsid w:val="00BD03A6"/>
    <w:rsid w:val="00BD4CD6"/>
    <w:rsid w:val="00BD502C"/>
    <w:rsid w:val="00BD6862"/>
    <w:rsid w:val="00BF0215"/>
    <w:rsid w:val="00BF1986"/>
    <w:rsid w:val="00C000BF"/>
    <w:rsid w:val="00C11C77"/>
    <w:rsid w:val="00C123D4"/>
    <w:rsid w:val="00C16F46"/>
    <w:rsid w:val="00C249CA"/>
    <w:rsid w:val="00C3770A"/>
    <w:rsid w:val="00C37B1E"/>
    <w:rsid w:val="00C45000"/>
    <w:rsid w:val="00C47009"/>
    <w:rsid w:val="00C514CB"/>
    <w:rsid w:val="00C5172F"/>
    <w:rsid w:val="00C517B5"/>
    <w:rsid w:val="00C618DE"/>
    <w:rsid w:val="00C82563"/>
    <w:rsid w:val="00C92059"/>
    <w:rsid w:val="00C92627"/>
    <w:rsid w:val="00CA101B"/>
    <w:rsid w:val="00CB0EE4"/>
    <w:rsid w:val="00CB223A"/>
    <w:rsid w:val="00CB40E4"/>
    <w:rsid w:val="00CB5388"/>
    <w:rsid w:val="00CC6FDB"/>
    <w:rsid w:val="00CD001C"/>
    <w:rsid w:val="00CD4D20"/>
    <w:rsid w:val="00CE5252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75F7D"/>
    <w:rsid w:val="00D94226"/>
    <w:rsid w:val="00D94509"/>
    <w:rsid w:val="00D964C8"/>
    <w:rsid w:val="00D969D0"/>
    <w:rsid w:val="00DA5EC6"/>
    <w:rsid w:val="00DA6075"/>
    <w:rsid w:val="00DA7567"/>
    <w:rsid w:val="00DB65D4"/>
    <w:rsid w:val="00DD4AF2"/>
    <w:rsid w:val="00DE1DED"/>
    <w:rsid w:val="00DE3E00"/>
    <w:rsid w:val="00DE5684"/>
    <w:rsid w:val="00E034B7"/>
    <w:rsid w:val="00E03A7C"/>
    <w:rsid w:val="00E1037C"/>
    <w:rsid w:val="00E124B2"/>
    <w:rsid w:val="00E134E0"/>
    <w:rsid w:val="00E138AD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353C"/>
    <w:rsid w:val="00E96A8D"/>
    <w:rsid w:val="00EA11C0"/>
    <w:rsid w:val="00EA3780"/>
    <w:rsid w:val="00EB7535"/>
    <w:rsid w:val="00EC045D"/>
    <w:rsid w:val="00EC20E7"/>
    <w:rsid w:val="00EC2832"/>
    <w:rsid w:val="00EC4F3C"/>
    <w:rsid w:val="00EC700A"/>
    <w:rsid w:val="00EC7CCE"/>
    <w:rsid w:val="00ED6883"/>
    <w:rsid w:val="00ED7079"/>
    <w:rsid w:val="00ED77D5"/>
    <w:rsid w:val="00EE2169"/>
    <w:rsid w:val="00EE5C63"/>
    <w:rsid w:val="00EF6E96"/>
    <w:rsid w:val="00F05310"/>
    <w:rsid w:val="00F062F8"/>
    <w:rsid w:val="00F16261"/>
    <w:rsid w:val="00F20B45"/>
    <w:rsid w:val="00F20C32"/>
    <w:rsid w:val="00F2172E"/>
    <w:rsid w:val="00F232AF"/>
    <w:rsid w:val="00F30847"/>
    <w:rsid w:val="00F33594"/>
    <w:rsid w:val="00F46F62"/>
    <w:rsid w:val="00F566FE"/>
    <w:rsid w:val="00F56709"/>
    <w:rsid w:val="00F621AF"/>
    <w:rsid w:val="00F708C7"/>
    <w:rsid w:val="00F72655"/>
    <w:rsid w:val="00F72B2F"/>
    <w:rsid w:val="00F72BB0"/>
    <w:rsid w:val="00F73289"/>
    <w:rsid w:val="00F745F2"/>
    <w:rsid w:val="00FB2DCC"/>
    <w:rsid w:val="00FB450E"/>
    <w:rsid w:val="00FB64A2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51FA"/>
  <w15:docId w15:val="{902CAFD3-867C-4874-AAE4-84180303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9CE2A-8776-4BD6-8E90-F82E237C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2870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308</cp:revision>
  <cp:lastPrinted>2025-12-12T08:30:00Z</cp:lastPrinted>
  <dcterms:created xsi:type="dcterms:W3CDTF">2014-10-15T00:38:00Z</dcterms:created>
  <dcterms:modified xsi:type="dcterms:W3CDTF">2025-12-18T08:42:00Z</dcterms:modified>
</cp:coreProperties>
</file>