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033500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E146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декабря 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proofErr w:type="gramEnd"/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118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tabs>
          <w:tab w:val="left" w:pos="510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13.10.2014г. № 90-п «Об утверждении муниципальной программы «Благоустройство территории муниципального образования Солнечный </w:t>
      </w:r>
      <w:bookmarkStart w:id="0" w:name="_GoBack"/>
      <w:bookmarkEnd w:id="0"/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A81E25">
      <w:pPr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3 № 131-Ф3 «Об общих принципах местного самоуправления в Российской Федерации</w:t>
      </w:r>
      <w:r w:rsidRPr="00FA3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FA3479" w:rsidRPr="00FA3479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FA347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</w:t>
      </w:r>
      <w:r w:rsidR="006302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D82770" w:rsidRDefault="00A81E25" w:rsidP="00D82770">
      <w:pPr>
        <w:numPr>
          <w:ilvl w:val="0"/>
          <w:numId w:val="40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26.12.2016г. № 224-п, 21.02.217г. № 21-п,18.05.2017г. № 59-п, 27.07.2017г. № 85-п, 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="007D59A8">
        <w:rPr>
          <w:rFonts w:ascii="Times New Roman" w:eastAsia="Times New Roman" w:hAnsi="Times New Roman" w:cs="Times New Roman"/>
          <w:sz w:val="26"/>
          <w:szCs w:val="26"/>
          <w:lang w:eastAsia="ru-RU"/>
        </w:rPr>
        <w:t>,22.05.2025г.№50/1-п</w:t>
      </w:r>
      <w:r w:rsidR="00BF3B75">
        <w:rPr>
          <w:rFonts w:ascii="Times New Roman" w:eastAsia="Times New Roman" w:hAnsi="Times New Roman" w:cs="Times New Roman"/>
          <w:sz w:val="26"/>
          <w:szCs w:val="26"/>
          <w:lang w:eastAsia="ru-RU"/>
        </w:rPr>
        <w:t>, 09.07.2025г. № 58-п</w:t>
      </w:r>
      <w:r w:rsidR="00114901">
        <w:rPr>
          <w:rFonts w:ascii="Times New Roman" w:eastAsia="Times New Roman" w:hAnsi="Times New Roman" w:cs="Times New Roman"/>
          <w:sz w:val="26"/>
          <w:szCs w:val="26"/>
          <w:lang w:eastAsia="ru-RU"/>
        </w:rPr>
        <w:t>,11.09.2025г. №67-п</w:t>
      </w:r>
      <w:r w:rsidR="00E1461E">
        <w:rPr>
          <w:rFonts w:ascii="Times New Roman" w:eastAsia="Times New Roman" w:hAnsi="Times New Roman" w:cs="Times New Roman"/>
          <w:sz w:val="26"/>
          <w:szCs w:val="26"/>
          <w:lang w:eastAsia="ru-RU"/>
        </w:rPr>
        <w:t>,06.11.2025г. №86-п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A81E25">
      <w:pPr>
        <w:numPr>
          <w:ilvl w:val="0"/>
          <w:numId w:val="41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EB79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29618,6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EB79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28402,6 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EB79C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2982,4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5920,3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1149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7202,8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114901" w:rsidRDefault="00114901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2028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6707,8тыс.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6D42A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EB79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29618,6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8024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EB79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28402,6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B79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2982,4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5920,3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7202,8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14901" w:rsidRDefault="00114901" w:rsidP="00114901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8A3A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6707,8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0F04EE">
      <w:pPr>
        <w:numPr>
          <w:ilvl w:val="0"/>
          <w:numId w:val="42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4EE" w:rsidRDefault="00A81E25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Солнечного сельсовета</w:t>
      </w:r>
    </w:p>
    <w:p w:rsidR="00F12CEE" w:rsidRDefault="000F04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A81E25" w:rsidRPr="00A81E25" w:rsidRDefault="00F12C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4814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Сергеев </w:t>
      </w:r>
    </w:p>
    <w:p w:rsidR="00130C76" w:rsidRPr="00A81E25" w:rsidRDefault="00130C76" w:rsidP="00A81E25"/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3500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4901"/>
    <w:rsid w:val="00116078"/>
    <w:rsid w:val="00130C76"/>
    <w:rsid w:val="00143D46"/>
    <w:rsid w:val="001447C4"/>
    <w:rsid w:val="0016422E"/>
    <w:rsid w:val="001A32E4"/>
    <w:rsid w:val="001A5A3B"/>
    <w:rsid w:val="001B076E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42F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113C4"/>
    <w:rsid w:val="00614D85"/>
    <w:rsid w:val="006158DB"/>
    <w:rsid w:val="006302D2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D59A8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A20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06ED2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3B75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4413"/>
    <w:rsid w:val="00DA6558"/>
    <w:rsid w:val="00DC22AF"/>
    <w:rsid w:val="00DC39A1"/>
    <w:rsid w:val="00DD64DD"/>
    <w:rsid w:val="00DE7487"/>
    <w:rsid w:val="00DF5597"/>
    <w:rsid w:val="00E1461E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B79CF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A3479"/>
    <w:rsid w:val="00FB2284"/>
    <w:rsid w:val="00FB5884"/>
    <w:rsid w:val="00FE35DE"/>
    <w:rsid w:val="00FE486C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1DD9"/>
  <w15:docId w15:val="{C7ABBAE1-CA04-4569-B51C-3D42312F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4CEE-4E75-4F2B-9EC4-93EDB871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3835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313</cp:revision>
  <cp:lastPrinted>2025-12-26T07:36:00Z</cp:lastPrinted>
  <dcterms:created xsi:type="dcterms:W3CDTF">2015-11-20T02:30:00Z</dcterms:created>
  <dcterms:modified xsi:type="dcterms:W3CDTF">2025-12-26T08:38:00Z</dcterms:modified>
</cp:coreProperties>
</file>